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EE806" w14:textId="50C57BD5" w:rsidR="00BB69A8" w:rsidRDefault="009546CA" w:rsidP="004C19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6747">
        <w:rPr>
          <w:rFonts w:ascii="Times New Roman" w:hAnsi="Times New Roman" w:cs="Times New Roman"/>
          <w:b/>
          <w:bCs/>
          <w:sz w:val="32"/>
          <w:szCs w:val="32"/>
        </w:rPr>
        <w:t>Игры с правилами</w:t>
      </w:r>
      <w:r w:rsidR="00BB69A8">
        <w:rPr>
          <w:rFonts w:ascii="Times New Roman" w:hAnsi="Times New Roman" w:cs="Times New Roman"/>
          <w:b/>
          <w:bCs/>
          <w:sz w:val="32"/>
          <w:szCs w:val="32"/>
        </w:rPr>
        <w:t>, как средство формирования</w:t>
      </w:r>
    </w:p>
    <w:p w14:paraId="293889EA" w14:textId="2A95E780" w:rsidR="00E37516" w:rsidRDefault="00BB69A8" w:rsidP="00BB69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произвольности у дошкольников</w:t>
      </w:r>
      <w:r w:rsidR="00E3751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EB2C34B" w14:textId="3AFAE94A" w:rsidR="00B433D1" w:rsidRDefault="00B433D1" w:rsidP="00BB69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433D1">
        <w:rPr>
          <w:rFonts w:ascii="Times New Roman" w:hAnsi="Times New Roman" w:cs="Times New Roman"/>
          <w:sz w:val="24"/>
          <w:szCs w:val="24"/>
        </w:rPr>
        <w:t xml:space="preserve">Произвольность – это способность владеть собой, </w:t>
      </w:r>
    </w:p>
    <w:p w14:paraId="7A5825D6" w14:textId="7823050D" w:rsidR="00B433D1" w:rsidRDefault="00B433D1" w:rsidP="00BB69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33D1">
        <w:rPr>
          <w:rFonts w:ascii="Times New Roman" w:hAnsi="Times New Roman" w:cs="Times New Roman"/>
          <w:sz w:val="24"/>
          <w:szCs w:val="24"/>
        </w:rPr>
        <w:t>своей внешней и внутренней деятельностью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36AA3F6" w14:textId="6C7B8964" w:rsidR="00EB0FF6" w:rsidRDefault="00EB0FF6" w:rsidP="00BB69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Комиссарова М.В. (воспитатель)</w:t>
      </w:r>
    </w:p>
    <w:p w14:paraId="1ADDE0BE" w14:textId="4D03A287" w:rsidR="004C19F8" w:rsidRDefault="00EB0FF6" w:rsidP="004C1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«Детский сад №5»</w:t>
      </w:r>
    </w:p>
    <w:p w14:paraId="1312F7C3" w14:textId="77777777" w:rsidR="00E84229" w:rsidRDefault="00E84229" w:rsidP="00045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5988A6" w14:textId="63392654" w:rsidR="00E84229" w:rsidRDefault="00E84229" w:rsidP="00B8616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E77F9">
        <w:rPr>
          <w:rFonts w:ascii="Times New Roman" w:hAnsi="Times New Roman" w:cs="Times New Roman"/>
          <w:sz w:val="24"/>
          <w:szCs w:val="24"/>
        </w:rPr>
        <w:t>«...Игра создает зону ближайшего развития ребенка… он в игре как бы на голову выше самого себя»</w:t>
      </w:r>
      <w:r>
        <w:rPr>
          <w:rFonts w:ascii="Times New Roman" w:hAnsi="Times New Roman" w:cs="Times New Roman"/>
          <w:sz w:val="24"/>
          <w:szCs w:val="24"/>
        </w:rPr>
        <w:t xml:space="preserve"> -  слова </w:t>
      </w:r>
      <w:r w:rsidR="00AD469D">
        <w:rPr>
          <w:rFonts w:ascii="Times New Roman" w:hAnsi="Times New Roman" w:cs="Times New Roman"/>
          <w:sz w:val="24"/>
          <w:szCs w:val="24"/>
        </w:rPr>
        <w:t>д</w:t>
      </w:r>
      <w:r w:rsidRPr="00CA1BF8">
        <w:rPr>
          <w:rFonts w:ascii="Times New Roman" w:hAnsi="Times New Roman" w:cs="Times New Roman"/>
          <w:sz w:val="24"/>
          <w:szCs w:val="24"/>
        </w:rPr>
        <w:t>октор</w:t>
      </w:r>
      <w:r w:rsidR="00AD469D">
        <w:rPr>
          <w:rFonts w:ascii="Times New Roman" w:hAnsi="Times New Roman" w:cs="Times New Roman"/>
          <w:sz w:val="24"/>
          <w:szCs w:val="24"/>
        </w:rPr>
        <w:t>а</w:t>
      </w:r>
      <w:r w:rsidRPr="00CA1BF8">
        <w:rPr>
          <w:rFonts w:ascii="Times New Roman" w:hAnsi="Times New Roman" w:cs="Times New Roman"/>
          <w:sz w:val="24"/>
          <w:szCs w:val="24"/>
        </w:rPr>
        <w:t xml:space="preserve"> психологических наук, профессор</w:t>
      </w:r>
      <w:r w:rsidR="00AD469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469D" w:rsidRPr="00EE77F9">
        <w:rPr>
          <w:rFonts w:ascii="Times New Roman" w:hAnsi="Times New Roman" w:cs="Times New Roman"/>
          <w:sz w:val="24"/>
          <w:szCs w:val="24"/>
        </w:rPr>
        <w:t>Е.</w:t>
      </w:r>
      <w:r w:rsidR="00AD469D">
        <w:rPr>
          <w:rFonts w:ascii="Times New Roman" w:hAnsi="Times New Roman" w:cs="Times New Roman"/>
          <w:sz w:val="24"/>
          <w:szCs w:val="24"/>
        </w:rPr>
        <w:t xml:space="preserve"> </w:t>
      </w:r>
      <w:r w:rsidR="00AD469D" w:rsidRPr="00EE77F9">
        <w:rPr>
          <w:rFonts w:ascii="Times New Roman" w:hAnsi="Times New Roman" w:cs="Times New Roman"/>
          <w:sz w:val="24"/>
          <w:szCs w:val="24"/>
        </w:rPr>
        <w:t>Е. Кравцов</w:t>
      </w:r>
      <w:r w:rsidR="00AD469D">
        <w:rPr>
          <w:rFonts w:ascii="Times New Roman" w:hAnsi="Times New Roman" w:cs="Times New Roman"/>
          <w:sz w:val="24"/>
          <w:szCs w:val="24"/>
        </w:rPr>
        <w:t>ой</w:t>
      </w:r>
    </w:p>
    <w:p w14:paraId="2F526C6B" w14:textId="0D600F16" w:rsidR="00260416" w:rsidRDefault="00B433D1" w:rsidP="00B8616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F5870">
        <w:rPr>
          <w:rFonts w:ascii="Times New Roman" w:hAnsi="Times New Roman" w:cs="Times New Roman"/>
          <w:b/>
          <w:bCs/>
          <w:i/>
          <w:iCs/>
          <w:sz w:val="32"/>
          <w:szCs w:val="32"/>
        </w:rPr>
        <w:t>Актуальность:</w:t>
      </w:r>
      <w:r w:rsidR="0054320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</w:p>
    <w:p w14:paraId="297611C1" w14:textId="12D2A4F0" w:rsidR="00E1044D" w:rsidRPr="007B4CE8" w:rsidRDefault="00E1044D" w:rsidP="007B4CE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B4CE8">
        <w:rPr>
          <w:rFonts w:ascii="Times New Roman" w:hAnsi="Times New Roman" w:cs="Times New Roman"/>
          <w:sz w:val="24"/>
          <w:szCs w:val="24"/>
        </w:rPr>
        <w:t>В развитии произвольности у детей 6 – 7 лет большое значение имеет игра с правилами. Правила, которые являются составной частью дидактических и подвижных игр, позволяют ребенку оценивать и контролировать свое поведение. В играх с правилами ребенок учится управлять своим поведением в соответствии с определенными представлениями, требованиями, нормами.   -  не читать</w:t>
      </w:r>
    </w:p>
    <w:p w14:paraId="59FD6B51" w14:textId="694B465D" w:rsidR="00CA1BF8" w:rsidRDefault="006706DC" w:rsidP="0054320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2630362"/>
      <w:r w:rsidRPr="006706DC">
        <w:rPr>
          <w:rFonts w:ascii="Times New Roman" w:hAnsi="Times New Roman" w:cs="Times New Roman"/>
          <w:sz w:val="24"/>
          <w:szCs w:val="24"/>
        </w:rPr>
        <w:t>Возникнув в дошкольном детстве, игра сопровождает человека всю его жизнь.</w:t>
      </w:r>
      <w:r w:rsidR="0054320C">
        <w:rPr>
          <w:rFonts w:ascii="Times New Roman" w:hAnsi="Times New Roman" w:cs="Times New Roman"/>
          <w:sz w:val="24"/>
          <w:szCs w:val="24"/>
        </w:rPr>
        <w:t xml:space="preserve"> </w:t>
      </w:r>
      <w:r w:rsidRPr="006706DC">
        <w:rPr>
          <w:rFonts w:ascii="Times New Roman" w:hAnsi="Times New Roman" w:cs="Times New Roman"/>
          <w:sz w:val="24"/>
          <w:szCs w:val="24"/>
        </w:rPr>
        <w:t>Игра позволяет моделировать мир и обеспечивает возможность личностного роста.</w:t>
      </w:r>
      <w:r w:rsidR="00CA1B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1C1509" w14:textId="77777777" w:rsidR="00E84229" w:rsidRDefault="00E84229" w:rsidP="00E8422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1D6B">
        <w:rPr>
          <w:rFonts w:ascii="Times New Roman" w:hAnsi="Times New Roman" w:cs="Times New Roman"/>
          <w:sz w:val="24"/>
          <w:szCs w:val="24"/>
        </w:rPr>
        <w:t>Выготский называл игру «школой произвольного поведения». Именно в этой, максимально свободной от всякого принуждения, деятельности ребенок раньше всего научается управлять своим поведением и регулировать его в соответствии с общепринятыми правилами.</w:t>
      </w:r>
    </w:p>
    <w:p w14:paraId="2828AAB0" w14:textId="77C45AF4" w:rsidR="00EF177B" w:rsidRPr="00C07987" w:rsidRDefault="00401A16" w:rsidP="00401A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10922" w:rsidRPr="00EF177B">
        <w:rPr>
          <w:rFonts w:ascii="Times New Roman" w:hAnsi="Times New Roman" w:cs="Times New Roman"/>
          <w:sz w:val="24"/>
          <w:szCs w:val="24"/>
        </w:rPr>
        <w:t>Согласно периодизации развития игры, построенной Е.</w:t>
      </w:r>
      <w:r w:rsidR="00E84229">
        <w:rPr>
          <w:rFonts w:ascii="Times New Roman" w:hAnsi="Times New Roman" w:cs="Times New Roman"/>
          <w:sz w:val="24"/>
          <w:szCs w:val="24"/>
        </w:rPr>
        <w:t xml:space="preserve"> </w:t>
      </w:r>
      <w:r w:rsidR="00810922" w:rsidRPr="00EF177B">
        <w:rPr>
          <w:rFonts w:ascii="Times New Roman" w:hAnsi="Times New Roman" w:cs="Times New Roman"/>
          <w:sz w:val="24"/>
          <w:szCs w:val="24"/>
        </w:rPr>
        <w:t>Е.</w:t>
      </w:r>
      <w:r w:rsidR="00E84229">
        <w:rPr>
          <w:rFonts w:ascii="Times New Roman" w:hAnsi="Times New Roman" w:cs="Times New Roman"/>
          <w:sz w:val="24"/>
          <w:szCs w:val="24"/>
        </w:rPr>
        <w:t xml:space="preserve"> </w:t>
      </w:r>
      <w:r w:rsidR="00810922" w:rsidRPr="00EF177B">
        <w:rPr>
          <w:rFonts w:ascii="Times New Roman" w:hAnsi="Times New Roman" w:cs="Times New Roman"/>
          <w:sz w:val="24"/>
          <w:szCs w:val="24"/>
        </w:rPr>
        <w:t>Кравцовой, в дошкольном возрасте существуют принципиально различны</w:t>
      </w:r>
      <w:r w:rsidR="00EF177B" w:rsidRPr="00EF177B">
        <w:rPr>
          <w:rFonts w:ascii="Times New Roman" w:hAnsi="Times New Roman" w:cs="Times New Roman"/>
          <w:sz w:val="24"/>
          <w:szCs w:val="24"/>
        </w:rPr>
        <w:t xml:space="preserve">е </w:t>
      </w:r>
      <w:r w:rsidR="00810922" w:rsidRPr="00EF177B">
        <w:rPr>
          <w:rFonts w:ascii="Times New Roman" w:hAnsi="Times New Roman" w:cs="Times New Roman"/>
          <w:sz w:val="24"/>
          <w:szCs w:val="24"/>
        </w:rPr>
        <w:t>вид</w:t>
      </w:r>
      <w:r w:rsidR="00EF177B" w:rsidRPr="00EF177B">
        <w:rPr>
          <w:rFonts w:ascii="Times New Roman" w:hAnsi="Times New Roman" w:cs="Times New Roman"/>
          <w:sz w:val="24"/>
          <w:szCs w:val="24"/>
        </w:rPr>
        <w:t>ы</w:t>
      </w:r>
      <w:r w:rsidR="00810922" w:rsidRPr="00EF177B">
        <w:rPr>
          <w:rFonts w:ascii="Times New Roman" w:hAnsi="Times New Roman" w:cs="Times New Roman"/>
          <w:sz w:val="24"/>
          <w:szCs w:val="24"/>
        </w:rPr>
        <w:t xml:space="preserve"> игры</w:t>
      </w:r>
      <w:r w:rsidR="006706DC">
        <w:rPr>
          <w:rFonts w:ascii="Times New Roman" w:hAnsi="Times New Roman" w:cs="Times New Roman"/>
          <w:sz w:val="24"/>
          <w:szCs w:val="24"/>
        </w:rPr>
        <w:t xml:space="preserve"> по возрастам</w:t>
      </w:r>
      <w:r w:rsidR="00EF177B" w:rsidRPr="00EF177B">
        <w:rPr>
          <w:rFonts w:ascii="Times New Roman" w:hAnsi="Times New Roman" w:cs="Times New Roman"/>
          <w:sz w:val="24"/>
          <w:szCs w:val="24"/>
        </w:rPr>
        <w:t xml:space="preserve">. </w:t>
      </w:r>
      <w:r w:rsidR="00EF177B" w:rsidRPr="00EF177B">
        <w:rPr>
          <w:rFonts w:ascii="Times New Roman" w:hAnsi="Times New Roman" w:cs="Times New Roman"/>
          <w:b/>
          <w:bCs/>
          <w:sz w:val="24"/>
          <w:szCs w:val="24"/>
        </w:rPr>
        <w:t>(данные на слайде)</w:t>
      </w:r>
      <w:r w:rsidR="00C079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7987" w:rsidRPr="00C07987">
        <w:rPr>
          <w:rFonts w:ascii="Times New Roman" w:hAnsi="Times New Roman" w:cs="Times New Roman"/>
          <w:sz w:val="24"/>
          <w:szCs w:val="24"/>
        </w:rPr>
        <w:t>Все виды связаны между собой генетической преемственностью, при этом каждый из предшествующих видов игры порождает последующий</w:t>
      </w:r>
      <w:r w:rsidR="00872A56">
        <w:rPr>
          <w:rFonts w:ascii="Times New Roman" w:hAnsi="Times New Roman" w:cs="Times New Roman"/>
          <w:sz w:val="24"/>
          <w:szCs w:val="24"/>
        </w:rPr>
        <w:t>.</w:t>
      </w:r>
    </w:p>
    <w:p w14:paraId="60B9B216" w14:textId="77777777" w:rsidR="0054320C" w:rsidRDefault="00EF177B" w:rsidP="0054320C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177B">
        <w:rPr>
          <w:rFonts w:ascii="Times New Roman" w:hAnsi="Times New Roman" w:cs="Times New Roman"/>
          <w:sz w:val="24"/>
          <w:szCs w:val="24"/>
        </w:rPr>
        <w:t xml:space="preserve">Сюжетно-ролевая игра, развиваясь, выдвигает на первый план игровое правило, которое начинает исполнять ведущую роль, и на сцене появляется новый вид игры — </w:t>
      </w:r>
      <w:r w:rsidRPr="006706DC">
        <w:rPr>
          <w:rFonts w:ascii="Times New Roman" w:hAnsi="Times New Roman" w:cs="Times New Roman"/>
          <w:b/>
          <w:bCs/>
          <w:sz w:val="24"/>
          <w:szCs w:val="24"/>
        </w:rPr>
        <w:t>игра с правилами.</w:t>
      </w:r>
      <w:r w:rsidR="00CA1BF8">
        <w:rPr>
          <w:rFonts w:ascii="Times New Roman" w:hAnsi="Times New Roman" w:cs="Times New Roman"/>
          <w:b/>
          <w:bCs/>
          <w:sz w:val="24"/>
          <w:szCs w:val="24"/>
        </w:rPr>
        <w:t xml:space="preserve"> (старший дошкольный возраст)</w:t>
      </w:r>
      <w:r w:rsidR="0054320C" w:rsidRPr="0054320C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246FF2C2" w14:textId="155B0ACA" w:rsidR="0054320C" w:rsidRPr="0054320C" w:rsidRDefault="0054320C" w:rsidP="0054320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044D">
        <w:rPr>
          <w:rFonts w:ascii="Times New Roman" w:hAnsi="Times New Roman" w:cs="Times New Roman"/>
          <w:b/>
          <w:bCs/>
          <w:sz w:val="24"/>
          <w:szCs w:val="24"/>
        </w:rPr>
        <w:t>Игры с правилами</w:t>
      </w:r>
      <w:r w:rsidRPr="0054320C">
        <w:rPr>
          <w:rFonts w:ascii="Times New Roman" w:hAnsi="Times New Roman" w:cs="Times New Roman"/>
          <w:sz w:val="24"/>
          <w:szCs w:val="24"/>
        </w:rPr>
        <w:t xml:space="preserve"> - особая группа игр, специально созданных народной или научной педагогикой для решения определенных задач обучения и воспитания детей. </w:t>
      </w:r>
    </w:p>
    <w:p w14:paraId="2FCB72AF" w14:textId="42E24B29" w:rsidR="00810922" w:rsidRPr="00401A16" w:rsidRDefault="0054320C" w:rsidP="00401A1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320C">
        <w:rPr>
          <w:rFonts w:ascii="Times New Roman" w:hAnsi="Times New Roman" w:cs="Times New Roman"/>
          <w:sz w:val="24"/>
          <w:szCs w:val="24"/>
        </w:rPr>
        <w:t xml:space="preserve">Это игры с готовым содержанием, с фиксированными правилами, являющимися непременным компонентом игры. </w:t>
      </w:r>
      <w:r w:rsidR="00CA1BF8" w:rsidRPr="0054320C">
        <w:rPr>
          <w:rFonts w:ascii="Times New Roman" w:hAnsi="Times New Roman" w:cs="Times New Roman"/>
          <w:sz w:val="24"/>
          <w:szCs w:val="24"/>
        </w:rPr>
        <w:t xml:space="preserve">  </w:t>
      </w:r>
      <w:bookmarkEnd w:id="0"/>
    </w:p>
    <w:p w14:paraId="3212F970" w14:textId="29F6BB7A" w:rsidR="00512DE1" w:rsidRDefault="006834FE" w:rsidP="00EA43C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4FE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E37516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6834FE">
        <w:rPr>
          <w:rFonts w:ascii="Times New Roman" w:hAnsi="Times New Roman" w:cs="Times New Roman"/>
          <w:sz w:val="24"/>
          <w:szCs w:val="24"/>
        </w:rPr>
        <w:t xml:space="preserve"> правил игры – организовать действия, поведение детей. Правила могут разрешать, запрещать, предписывать что-то детям в игре, делает игру занимательной, напряженной. Соблюдение правил в игре требует от детей определенных усилий воли, умения обращаться со сверстниками, преодолевать отрицательные эмоции, проявляющиеся из-за отрицательного результата.</w:t>
      </w:r>
    </w:p>
    <w:p w14:paraId="365CC6D2" w14:textId="77777777" w:rsidR="00512DE1" w:rsidRDefault="00EE77F9" w:rsidP="00EA43C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7F9">
        <w:rPr>
          <w:rFonts w:ascii="Times New Roman" w:hAnsi="Times New Roman" w:cs="Times New Roman"/>
          <w:sz w:val="24"/>
          <w:szCs w:val="24"/>
        </w:rPr>
        <w:t xml:space="preserve">Обучающие </w:t>
      </w:r>
      <w:r w:rsidRPr="00E37516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EE77F9">
        <w:rPr>
          <w:rFonts w:ascii="Times New Roman" w:hAnsi="Times New Roman" w:cs="Times New Roman"/>
          <w:sz w:val="24"/>
          <w:szCs w:val="24"/>
        </w:rPr>
        <w:t xml:space="preserve"> реализуются через игровые действия ребенка при выполнении какого-либо задания (найти, сказать наоборот, поймать мяч и т.п.).</w:t>
      </w:r>
      <w:r w:rsidR="00512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DF9C9F" w14:textId="0B97C60A" w:rsidR="006834FE" w:rsidRPr="00B8616C" w:rsidRDefault="00D94B48" w:rsidP="00B8616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55F9">
        <w:rPr>
          <w:rFonts w:ascii="Times New Roman" w:hAnsi="Times New Roman" w:cs="Times New Roman"/>
          <w:sz w:val="24"/>
          <w:szCs w:val="24"/>
        </w:rPr>
        <w:t xml:space="preserve">В игре формируются честность, дисциплинированность, справедливость. </w:t>
      </w:r>
      <w:r w:rsidR="00D41C1A">
        <w:rPr>
          <w:rFonts w:ascii="Times New Roman" w:hAnsi="Times New Roman" w:cs="Times New Roman"/>
          <w:sz w:val="24"/>
          <w:szCs w:val="24"/>
        </w:rPr>
        <w:t>И</w:t>
      </w:r>
      <w:r w:rsidRPr="006855F9">
        <w:rPr>
          <w:rFonts w:ascii="Times New Roman" w:hAnsi="Times New Roman" w:cs="Times New Roman"/>
          <w:sz w:val="24"/>
          <w:szCs w:val="24"/>
        </w:rPr>
        <w:t>гра учит искренности, товариществу.</w:t>
      </w:r>
      <w:r w:rsidRPr="006855F9">
        <w:t xml:space="preserve"> </w:t>
      </w:r>
      <w:r w:rsidRPr="006855F9">
        <w:rPr>
          <w:rFonts w:ascii="Times New Roman" w:hAnsi="Times New Roman" w:cs="Times New Roman"/>
          <w:sz w:val="24"/>
          <w:szCs w:val="24"/>
        </w:rPr>
        <w:t>Надо заметить, что подчинение правилам, пусть даже игровым, — очень важный показатель психического развития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EEE6DE" w14:textId="29A60C0D" w:rsidR="00CC7A53" w:rsidRPr="00CC7A53" w:rsidRDefault="00CC7A53" w:rsidP="00EA43C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4FE">
        <w:rPr>
          <w:rFonts w:ascii="Times New Roman" w:hAnsi="Times New Roman" w:cs="Times New Roman"/>
          <w:sz w:val="24"/>
          <w:szCs w:val="24"/>
        </w:rPr>
        <w:t>В самостоятельной деятельности детей игра с правилами появляется к старшему дошкольному возрасту, но основа для нее закладывается гораздо раньше.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B16CF5" w14:textId="7E6A3BEF" w:rsidR="00E1044D" w:rsidRDefault="00850205" w:rsidP="00401A1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0205">
        <w:rPr>
          <w:rFonts w:ascii="Times New Roman" w:hAnsi="Times New Roman" w:cs="Times New Roman"/>
          <w:sz w:val="24"/>
          <w:szCs w:val="24"/>
        </w:rPr>
        <w:t>Выделение и осознание правил в играх говорит о том, что у ребенка к старшему дошкольному возрасту появляются новые формы самоконтроля</w:t>
      </w:r>
      <w:r w:rsidR="00CC7A53">
        <w:rPr>
          <w:rFonts w:ascii="Times New Roman" w:hAnsi="Times New Roman" w:cs="Times New Roman"/>
          <w:sz w:val="24"/>
          <w:szCs w:val="24"/>
        </w:rPr>
        <w:t xml:space="preserve">, </w:t>
      </w:r>
      <w:r w:rsidR="00CC7A53" w:rsidRPr="00850205">
        <w:rPr>
          <w:rFonts w:ascii="Times New Roman" w:hAnsi="Times New Roman" w:cs="Times New Roman"/>
          <w:sz w:val="24"/>
          <w:szCs w:val="24"/>
        </w:rPr>
        <w:t>овладе</w:t>
      </w:r>
      <w:r w:rsidR="00CC7A53">
        <w:rPr>
          <w:rFonts w:ascii="Times New Roman" w:hAnsi="Times New Roman" w:cs="Times New Roman"/>
          <w:sz w:val="24"/>
          <w:szCs w:val="24"/>
        </w:rPr>
        <w:t>ние</w:t>
      </w:r>
      <w:r w:rsidR="00CC7A53" w:rsidRPr="00850205">
        <w:rPr>
          <w:rFonts w:ascii="Times New Roman" w:hAnsi="Times New Roman" w:cs="Times New Roman"/>
          <w:sz w:val="24"/>
          <w:szCs w:val="24"/>
        </w:rPr>
        <w:t xml:space="preserve"> своим поведением.</w:t>
      </w:r>
    </w:p>
    <w:p w14:paraId="4BD7C2D5" w14:textId="4C8A2A12" w:rsidR="00266747" w:rsidRPr="00401A16" w:rsidRDefault="00391CEE" w:rsidP="00401A1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0DD7">
        <w:rPr>
          <w:rFonts w:ascii="Times New Roman" w:hAnsi="Times New Roman" w:cs="Times New Roman"/>
          <w:sz w:val="24"/>
          <w:szCs w:val="24"/>
        </w:rPr>
        <w:t>В зависимости от характера обучающей задачи</w:t>
      </w:r>
      <w:r w:rsidR="00872A56">
        <w:rPr>
          <w:rFonts w:ascii="Times New Roman" w:hAnsi="Times New Roman" w:cs="Times New Roman"/>
          <w:sz w:val="24"/>
          <w:szCs w:val="24"/>
        </w:rPr>
        <w:t>,</w:t>
      </w:r>
      <w:r w:rsidRPr="00530DD7">
        <w:rPr>
          <w:rFonts w:ascii="Times New Roman" w:hAnsi="Times New Roman" w:cs="Times New Roman"/>
          <w:sz w:val="24"/>
          <w:szCs w:val="24"/>
        </w:rPr>
        <w:t xml:space="preserve"> игры с правилами делятся на две большие группы </w:t>
      </w:r>
      <w:r w:rsidRPr="00CA5FD9">
        <w:rPr>
          <w:rFonts w:ascii="Times New Roman" w:hAnsi="Times New Roman" w:cs="Times New Roman"/>
          <w:sz w:val="32"/>
          <w:szCs w:val="32"/>
        </w:rPr>
        <w:t xml:space="preserve">– </w:t>
      </w:r>
      <w:r w:rsidRPr="00CA5FD9">
        <w:rPr>
          <w:rFonts w:ascii="Times New Roman" w:hAnsi="Times New Roman" w:cs="Times New Roman"/>
          <w:b/>
          <w:bCs/>
          <w:sz w:val="32"/>
          <w:szCs w:val="32"/>
        </w:rPr>
        <w:t>дидактические и подвижные игры</w:t>
      </w:r>
      <w:r w:rsidRPr="00CA5FD9">
        <w:rPr>
          <w:rFonts w:ascii="Times New Roman" w:hAnsi="Times New Roman" w:cs="Times New Roman"/>
          <w:sz w:val="32"/>
          <w:szCs w:val="32"/>
        </w:rPr>
        <w:t>,</w:t>
      </w:r>
      <w:r w:rsidRPr="00530DD7">
        <w:rPr>
          <w:rFonts w:ascii="Times New Roman" w:hAnsi="Times New Roman" w:cs="Times New Roman"/>
          <w:sz w:val="24"/>
          <w:szCs w:val="24"/>
        </w:rPr>
        <w:t xml:space="preserve"> которые, в свою очередь, классифицируются с учетом разных оснований.</w:t>
      </w:r>
    </w:p>
    <w:p w14:paraId="4BEB47E7" w14:textId="0CB351B1" w:rsidR="00266747" w:rsidRPr="00CA1929" w:rsidRDefault="00266747" w:rsidP="00EA43C0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CA1929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Первая группа - </w:t>
      </w:r>
    </w:p>
    <w:p w14:paraId="4F3A4A8E" w14:textId="77777777" w:rsidR="00AD469D" w:rsidRDefault="002C31DE" w:rsidP="00EA43C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0DA7">
        <w:rPr>
          <w:rFonts w:ascii="Times New Roman" w:hAnsi="Times New Roman" w:cs="Times New Roman"/>
          <w:b/>
          <w:bCs/>
          <w:sz w:val="24"/>
          <w:szCs w:val="24"/>
          <w:u w:val="single"/>
        </w:rPr>
        <w:t>Подвижные игры</w:t>
      </w:r>
      <w:r w:rsidR="00D17ED8" w:rsidRPr="00240DA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744CB">
        <w:rPr>
          <w:rFonts w:ascii="Times New Roman" w:hAnsi="Times New Roman" w:cs="Times New Roman"/>
          <w:b/>
          <w:bCs/>
          <w:sz w:val="24"/>
          <w:szCs w:val="24"/>
        </w:rPr>
        <w:t xml:space="preserve"> Классификация игр на слайде. </w:t>
      </w:r>
    </w:p>
    <w:p w14:paraId="60D0B63B" w14:textId="364670A7" w:rsidR="00C23B6F" w:rsidRPr="007B4CE8" w:rsidRDefault="00AD469D" w:rsidP="007B4C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</w:t>
      </w:r>
      <w:r w:rsidR="00CD44A1" w:rsidRPr="00AD469D">
        <w:rPr>
          <w:rFonts w:ascii="Times New Roman" w:hAnsi="Times New Roman" w:cs="Times New Roman"/>
          <w:sz w:val="24"/>
          <w:szCs w:val="24"/>
        </w:rPr>
        <w:t>Правила в подвижной игре носят организующий характер: они определяют ход игры, последовательность выполнения действий, взаимоотношения участников игры, поведение каждого играющего.</w:t>
      </w:r>
    </w:p>
    <w:p w14:paraId="556B6D2D" w14:textId="594EF7B6" w:rsidR="001064E4" w:rsidRPr="00266747" w:rsidRDefault="001064E4" w:rsidP="00EA43C0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Предлагаем вам примеры некоторых игр с правилами от наших воспитанников.</w:t>
      </w:r>
    </w:p>
    <w:p w14:paraId="79D0590F" w14:textId="4855A55C" w:rsidR="002C31DE" w:rsidRPr="001E1437" w:rsidRDefault="00870A2A" w:rsidP="00EA43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3404618"/>
      <w:r w:rsidRPr="001E1437">
        <w:rPr>
          <w:rFonts w:ascii="Times New Roman" w:hAnsi="Times New Roman" w:cs="Times New Roman"/>
          <w:b/>
          <w:bCs/>
          <w:sz w:val="24"/>
          <w:szCs w:val="24"/>
          <w:u w:val="single"/>
        </w:rPr>
        <w:t>Подвижная игра – забава</w:t>
      </w:r>
      <w:r w:rsidRPr="001E1437">
        <w:rPr>
          <w:rFonts w:ascii="Times New Roman" w:hAnsi="Times New Roman" w:cs="Times New Roman"/>
          <w:sz w:val="24"/>
          <w:szCs w:val="24"/>
        </w:rPr>
        <w:t xml:space="preserve"> </w:t>
      </w:r>
      <w:r w:rsidRPr="001E143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8552A" w:rsidRPr="001E1437">
        <w:rPr>
          <w:rFonts w:ascii="Times New Roman" w:hAnsi="Times New Roman" w:cs="Times New Roman"/>
          <w:b/>
          <w:bCs/>
          <w:sz w:val="24"/>
          <w:szCs w:val="24"/>
        </w:rPr>
        <w:t>Музыкальная шляпа</w:t>
      </w:r>
      <w:r w:rsidRPr="001E143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bookmarkEnd w:id="1"/>
    <w:p w14:paraId="475D0B4D" w14:textId="1F293A11" w:rsidR="0038552A" w:rsidRDefault="001064E4" w:rsidP="00EA43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ED8">
        <w:rPr>
          <w:rFonts w:ascii="Times New Roman" w:hAnsi="Times New Roman" w:cs="Times New Roman"/>
          <w:b/>
          <w:bCs/>
          <w:sz w:val="24"/>
          <w:szCs w:val="24"/>
        </w:rPr>
        <w:t>Правила: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552A" w:rsidRPr="0038552A">
        <w:rPr>
          <w:rFonts w:ascii="Times New Roman" w:hAnsi="Times New Roman" w:cs="Times New Roman"/>
          <w:sz w:val="24"/>
          <w:szCs w:val="24"/>
        </w:rPr>
        <w:t xml:space="preserve">Участники игры становятся в круг и под музыку передают шляпу друг другу: игрок снимает шляпу со своей головы и надевает на голову соседа справа. Когда ведущий останавливает музыку, игрок в шляпе выходит </w:t>
      </w:r>
      <w:r w:rsidR="00672AEC">
        <w:rPr>
          <w:rFonts w:ascii="Times New Roman" w:hAnsi="Times New Roman" w:cs="Times New Roman"/>
          <w:sz w:val="24"/>
          <w:szCs w:val="24"/>
        </w:rPr>
        <w:t>в круг и выполняет танцевальные движения</w:t>
      </w:r>
      <w:r w:rsidR="0038552A" w:rsidRPr="0038552A">
        <w:rPr>
          <w:rFonts w:ascii="Times New Roman" w:hAnsi="Times New Roman" w:cs="Times New Roman"/>
          <w:sz w:val="24"/>
          <w:szCs w:val="24"/>
        </w:rPr>
        <w:t>.</w:t>
      </w:r>
      <w:r w:rsidR="00672A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1FF57A" w14:textId="0836F336" w:rsidR="00A55509" w:rsidRPr="00A55509" w:rsidRDefault="00A55509" w:rsidP="00EA43C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5509">
        <w:rPr>
          <w:rFonts w:ascii="Times New Roman" w:hAnsi="Times New Roman" w:cs="Times New Roman"/>
          <w:b/>
          <w:bCs/>
          <w:sz w:val="24"/>
          <w:szCs w:val="24"/>
        </w:rPr>
        <w:t>Дети стараются следовать правилам в игре и следят за тем, чтобы другие поступали так же</w:t>
      </w:r>
    </w:p>
    <w:p w14:paraId="01EDD661" w14:textId="1C4608A7" w:rsidR="00E744CB" w:rsidRPr="000453EA" w:rsidRDefault="00E744CB" w:rsidP="00E744CB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453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Подвижная игра – забава</w:t>
      </w:r>
      <w:r w:rsidRPr="000453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453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«Гори-гори ясно»</w:t>
      </w:r>
    </w:p>
    <w:p w14:paraId="610DC1FC" w14:textId="5B3FF6A7" w:rsidR="00C23B6F" w:rsidRPr="000453EA" w:rsidRDefault="00C23B6F" w:rsidP="00EA43C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2" w:name="_Hlk163148177"/>
      <w:r w:rsidRPr="000453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Подвижная </w:t>
      </w:r>
      <w:r w:rsidR="00691295" w:rsidRPr="000453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сюжетная</w:t>
      </w:r>
      <w:r w:rsidRPr="000453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r w:rsidR="00691295" w:rsidRPr="000453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Совушка - сова</w:t>
      </w:r>
      <w:r w:rsidRPr="000453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bookmarkEnd w:id="2"/>
    <w:p w14:paraId="6E903E23" w14:textId="10D32A7E" w:rsidR="006E1959" w:rsidRDefault="006E1959" w:rsidP="00EA43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959">
        <w:rPr>
          <w:rFonts w:ascii="Times New Roman" w:hAnsi="Times New Roman" w:cs="Times New Roman"/>
          <w:b/>
          <w:bCs/>
          <w:sz w:val="24"/>
          <w:szCs w:val="24"/>
        </w:rPr>
        <w:t>«Совушка - сова»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44A1">
        <w:rPr>
          <w:rFonts w:ascii="Times New Roman" w:hAnsi="Times New Roman" w:cs="Times New Roman"/>
          <w:sz w:val="24"/>
          <w:szCs w:val="24"/>
        </w:rPr>
        <w:t>Правила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44A1">
        <w:rPr>
          <w:rFonts w:ascii="Times New Roman" w:hAnsi="Times New Roman" w:cs="Times New Roman"/>
          <w:sz w:val="24"/>
          <w:szCs w:val="24"/>
        </w:rPr>
        <w:t>р</w:t>
      </w:r>
      <w:r w:rsidRPr="00691295">
        <w:rPr>
          <w:rFonts w:ascii="Times New Roman" w:hAnsi="Times New Roman" w:cs="Times New Roman"/>
          <w:sz w:val="24"/>
          <w:szCs w:val="24"/>
        </w:rPr>
        <w:t>ассказывают дети</w:t>
      </w:r>
    </w:p>
    <w:p w14:paraId="1E493972" w14:textId="018873DB" w:rsidR="006E1959" w:rsidRPr="000453EA" w:rsidRDefault="006E1959" w:rsidP="00EA43C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453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Подвижная сюжетная</w:t>
      </w:r>
      <w:r w:rsidRPr="000453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«Совушка - сова» (усложнили правила)</w:t>
      </w:r>
    </w:p>
    <w:p w14:paraId="35FCE5B3" w14:textId="61F2A92A" w:rsidR="006E1959" w:rsidRDefault="008A6262" w:rsidP="00EA43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Возникла необходимость усложнить правила</w:t>
      </w:r>
    </w:p>
    <w:p w14:paraId="1807730C" w14:textId="3136793D" w:rsidR="00870A2A" w:rsidRPr="000453EA" w:rsidRDefault="00583488" w:rsidP="00EA43C0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453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Бессюжетная </w:t>
      </w:r>
      <w:r w:rsidR="006215B6" w:rsidRPr="000453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подвижная </w:t>
      </w:r>
      <w:r w:rsidRPr="000453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игра</w:t>
      </w:r>
      <w:r w:rsidRPr="000453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70A2A" w:rsidRPr="000453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«Где мы были, вам не скажем…!</w:t>
      </w:r>
      <w:r w:rsidRPr="000453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486673D2" w14:textId="5C71F91D" w:rsidR="000453EA" w:rsidRPr="000453EA" w:rsidRDefault="00672AEC" w:rsidP="00EA43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Правила: </w:t>
      </w:r>
      <w:r>
        <w:rPr>
          <w:rFonts w:ascii="Times New Roman" w:hAnsi="Times New Roman" w:cs="Times New Roman"/>
          <w:sz w:val="24"/>
          <w:szCs w:val="24"/>
        </w:rPr>
        <w:t xml:space="preserve">Как можно точнее </w:t>
      </w:r>
      <w:r w:rsidR="00CD44A1">
        <w:rPr>
          <w:rFonts w:ascii="Times New Roman" w:hAnsi="Times New Roman" w:cs="Times New Roman"/>
          <w:sz w:val="24"/>
          <w:szCs w:val="24"/>
        </w:rPr>
        <w:t>имитировать</w:t>
      </w:r>
      <w:r>
        <w:rPr>
          <w:rFonts w:ascii="Times New Roman" w:hAnsi="Times New Roman" w:cs="Times New Roman"/>
          <w:sz w:val="24"/>
          <w:szCs w:val="24"/>
        </w:rPr>
        <w:t xml:space="preserve"> задуманное </w:t>
      </w:r>
      <w:r w:rsidR="00CD44A1">
        <w:rPr>
          <w:rFonts w:ascii="Times New Roman" w:hAnsi="Times New Roman" w:cs="Times New Roman"/>
          <w:sz w:val="24"/>
          <w:szCs w:val="24"/>
        </w:rPr>
        <w:t>действие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F44A4F" w14:textId="77777777" w:rsidR="00DF2266" w:rsidRPr="000453EA" w:rsidRDefault="001E1437" w:rsidP="00EA43C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453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Сложная спортивная игра</w:t>
      </w:r>
      <w:r w:rsidRPr="000453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«Крокет» </w:t>
      </w:r>
      <w:r w:rsidRPr="000453EA">
        <w:rPr>
          <w:rFonts w:ascii="Times New Roman" w:hAnsi="Times New Roman" w:cs="Times New Roman"/>
          <w:i/>
          <w:iCs/>
          <w:sz w:val="28"/>
          <w:szCs w:val="28"/>
        </w:rPr>
        <w:t>(изготовлена педагогами группы)</w:t>
      </w:r>
    </w:p>
    <w:p w14:paraId="0E438227" w14:textId="23123E7F" w:rsidR="00DF2266" w:rsidRPr="00DF2266" w:rsidRDefault="00DF2266" w:rsidP="00EA43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266">
        <w:rPr>
          <w:rFonts w:ascii="Times New Roman" w:hAnsi="Times New Roman" w:cs="Times New Roman"/>
          <w:b/>
          <w:bCs/>
          <w:sz w:val="24"/>
          <w:szCs w:val="24"/>
        </w:rPr>
        <w:t>Игра для развития тактики мышления, требующая от игроков меткости, координации движений и чувства азарта, желания победить.</w:t>
      </w:r>
    </w:p>
    <w:p w14:paraId="4E3206C1" w14:textId="77777777" w:rsidR="001E1437" w:rsidRPr="00486ABB" w:rsidRDefault="001E1437" w:rsidP="00EA43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37">
        <w:rPr>
          <w:rFonts w:ascii="Times New Roman" w:hAnsi="Times New Roman" w:cs="Times New Roman"/>
          <w:b/>
          <w:bCs/>
          <w:sz w:val="24"/>
          <w:szCs w:val="24"/>
        </w:rPr>
        <w:t xml:space="preserve">Правила: </w:t>
      </w:r>
      <w:r w:rsidRPr="00486ABB">
        <w:rPr>
          <w:rFonts w:ascii="Times New Roman" w:hAnsi="Times New Roman" w:cs="Times New Roman"/>
          <w:sz w:val="24"/>
          <w:szCs w:val="24"/>
        </w:rPr>
        <w:t xml:space="preserve">при помощи крокетного молоточка необходимо прокатить шар через арку. </w:t>
      </w:r>
    </w:p>
    <w:p w14:paraId="3473237A" w14:textId="5E4E3EE5" w:rsidR="00EA43C0" w:rsidRDefault="001E1437" w:rsidP="00EA43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ABB">
        <w:rPr>
          <w:rFonts w:ascii="Times New Roman" w:hAnsi="Times New Roman" w:cs="Times New Roman"/>
          <w:sz w:val="24"/>
          <w:szCs w:val="24"/>
        </w:rPr>
        <w:t xml:space="preserve">Усложнение – попасть через арку в ворота. </w:t>
      </w:r>
      <w:bookmarkStart w:id="3" w:name="_Hlk162731385"/>
    </w:p>
    <w:bookmarkEnd w:id="3"/>
    <w:p w14:paraId="5B2C9D19" w14:textId="658EF3A7" w:rsidR="008F0EC0" w:rsidRPr="000453EA" w:rsidRDefault="008F0EC0" w:rsidP="00EA43C0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453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Турнирная таблица</w:t>
      </w:r>
    </w:p>
    <w:p w14:paraId="2C2DC7BC" w14:textId="099E4265" w:rsidR="008F0EC0" w:rsidRDefault="00182697" w:rsidP="00EA43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697">
        <w:rPr>
          <w:rFonts w:ascii="Times New Roman" w:hAnsi="Times New Roman" w:cs="Times New Roman"/>
          <w:sz w:val="24"/>
          <w:szCs w:val="24"/>
        </w:rPr>
        <w:t xml:space="preserve">Играя </w:t>
      </w:r>
      <w:r>
        <w:rPr>
          <w:rFonts w:ascii="Times New Roman" w:hAnsi="Times New Roman" w:cs="Times New Roman"/>
          <w:sz w:val="24"/>
          <w:szCs w:val="24"/>
        </w:rPr>
        <w:t>в сложные подвижные игры, дети самостоятельно ведут турнирную таблицу, записывая туда к</w:t>
      </w:r>
      <w:r w:rsidR="008F0EC0" w:rsidRPr="008F0EC0">
        <w:rPr>
          <w:rFonts w:ascii="Times New Roman" w:hAnsi="Times New Roman" w:cs="Times New Roman"/>
          <w:sz w:val="24"/>
          <w:szCs w:val="24"/>
        </w:rPr>
        <w:t>оличество набранных очков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A43C0">
        <w:rPr>
          <w:rFonts w:ascii="Times New Roman" w:hAnsi="Times New Roman" w:cs="Times New Roman"/>
          <w:sz w:val="24"/>
          <w:szCs w:val="24"/>
        </w:rPr>
        <w:t>Фиксируют свои достижения.</w:t>
      </w:r>
    </w:p>
    <w:p w14:paraId="666AB9B5" w14:textId="0F0E1C6D" w:rsidR="00C23B6F" w:rsidRPr="000453EA" w:rsidRDefault="00240DA7" w:rsidP="00EA43C0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453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Игра – забава</w:t>
      </w:r>
      <w:r w:rsidRPr="000453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«Заря-заряница»</w:t>
      </w:r>
    </w:p>
    <w:p w14:paraId="57C536DF" w14:textId="4BE29E92" w:rsidR="007474EC" w:rsidRPr="00486ABB" w:rsidRDefault="007474EC" w:rsidP="00EA43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4EC">
        <w:rPr>
          <w:rFonts w:ascii="Times New Roman" w:hAnsi="Times New Roman" w:cs="Times New Roman"/>
          <w:b/>
          <w:bCs/>
          <w:sz w:val="24"/>
          <w:szCs w:val="24"/>
        </w:rPr>
        <w:t>Правила: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ABB">
        <w:rPr>
          <w:rFonts w:ascii="Times New Roman" w:hAnsi="Times New Roman" w:cs="Times New Roman"/>
          <w:sz w:val="24"/>
          <w:szCs w:val="24"/>
        </w:rPr>
        <w:t>Дети стоят в кругу. Ребенок-водящий обходит круг и все вместе проговаривают слова.</w:t>
      </w:r>
    </w:p>
    <w:p w14:paraId="75D6474C" w14:textId="5156EA80" w:rsidR="00904868" w:rsidRDefault="007474EC" w:rsidP="00EA43C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6ABB">
        <w:rPr>
          <w:rFonts w:ascii="Times New Roman" w:hAnsi="Times New Roman" w:cs="Times New Roman"/>
          <w:sz w:val="24"/>
          <w:szCs w:val="24"/>
        </w:rPr>
        <w:t>Когда текст заканчивается, водящий останавливается и дотрагива</w:t>
      </w:r>
      <w:r w:rsidR="001E1437" w:rsidRPr="00486ABB">
        <w:rPr>
          <w:rFonts w:ascii="Times New Roman" w:hAnsi="Times New Roman" w:cs="Times New Roman"/>
          <w:sz w:val="24"/>
          <w:szCs w:val="24"/>
        </w:rPr>
        <w:t>ется</w:t>
      </w:r>
      <w:r w:rsidRPr="00486ABB">
        <w:rPr>
          <w:rFonts w:ascii="Times New Roman" w:hAnsi="Times New Roman" w:cs="Times New Roman"/>
          <w:sz w:val="24"/>
          <w:szCs w:val="24"/>
        </w:rPr>
        <w:t xml:space="preserve"> до плеча </w:t>
      </w:r>
      <w:r w:rsidR="001E1437" w:rsidRPr="00486ABB">
        <w:rPr>
          <w:rFonts w:ascii="Times New Roman" w:hAnsi="Times New Roman" w:cs="Times New Roman"/>
          <w:sz w:val="24"/>
          <w:szCs w:val="24"/>
        </w:rPr>
        <w:t xml:space="preserve">ребенка, оказавшегося рядом. Затем оба обегают круг. </w:t>
      </w:r>
      <w:r w:rsidRPr="00486ABB">
        <w:rPr>
          <w:rFonts w:ascii="Times New Roman" w:hAnsi="Times New Roman" w:cs="Times New Roman"/>
          <w:sz w:val="24"/>
          <w:szCs w:val="24"/>
        </w:rPr>
        <w:t>Выигрывает тот, кто быстрее прибежит на свободное место</w:t>
      </w:r>
      <w:r w:rsidRPr="007474E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C443E3C" w14:textId="41B64486" w:rsidR="00CA1929" w:rsidRPr="000453EA" w:rsidRDefault="00CA1929" w:rsidP="00CA1929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4" w:name="_Hlk162732562"/>
      <w:r w:rsidRPr="000453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Игра – забава</w:t>
      </w:r>
      <w:r w:rsidRPr="000453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«Гори-гори ясно!»»</w:t>
      </w:r>
    </w:p>
    <w:p w14:paraId="6A75DD51" w14:textId="1F4FF926" w:rsidR="00CA1929" w:rsidRDefault="00917228" w:rsidP="00EA43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заметить, что в</w:t>
      </w:r>
      <w:r w:rsidRPr="00917228">
        <w:rPr>
          <w:rFonts w:ascii="Times New Roman" w:hAnsi="Times New Roman" w:cs="Times New Roman"/>
          <w:sz w:val="24"/>
          <w:szCs w:val="24"/>
        </w:rPr>
        <w:t xml:space="preserve"> любом возрасте детям должен быть предоставлен материал и время для самостоятельных игр с правилами без непосредственного участия взрослого. </w:t>
      </w:r>
      <w:r>
        <w:rPr>
          <w:rFonts w:ascii="Times New Roman" w:hAnsi="Times New Roman" w:cs="Times New Roman"/>
          <w:sz w:val="24"/>
          <w:szCs w:val="24"/>
        </w:rPr>
        <w:t xml:space="preserve">Будь то подвижные или дидактические игры. </w:t>
      </w:r>
      <w:r w:rsidRPr="00917228">
        <w:rPr>
          <w:rFonts w:ascii="Times New Roman" w:hAnsi="Times New Roman" w:cs="Times New Roman"/>
          <w:sz w:val="24"/>
          <w:szCs w:val="24"/>
        </w:rPr>
        <w:t>Критерием эффективной организации игр с правилами выступает нарастание детской самостоятельности в них, возможности взаимодействовать со сверстниками и организовать свой досуг.</w:t>
      </w:r>
    </w:p>
    <w:bookmarkEnd w:id="4"/>
    <w:p w14:paraId="15752079" w14:textId="28F74C76" w:rsidR="00266747" w:rsidRPr="00CA1929" w:rsidRDefault="00266747" w:rsidP="00EA43C0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CA1929">
        <w:rPr>
          <w:rFonts w:ascii="Times New Roman" w:hAnsi="Times New Roman" w:cs="Times New Roman"/>
          <w:b/>
          <w:bCs/>
          <w:i/>
          <w:iCs/>
          <w:sz w:val="40"/>
          <w:szCs w:val="40"/>
        </w:rPr>
        <w:t>Вторая группа -</w:t>
      </w:r>
      <w:r w:rsidR="00CA1929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</w:t>
      </w:r>
      <w:r w:rsidR="00CA1929">
        <w:rPr>
          <w:rFonts w:ascii="Times New Roman" w:hAnsi="Times New Roman" w:cs="Times New Roman"/>
          <w:b/>
          <w:bCs/>
          <w:sz w:val="24"/>
          <w:szCs w:val="24"/>
        </w:rPr>
        <w:t>Классификация игр на слайде.</w:t>
      </w:r>
    </w:p>
    <w:p w14:paraId="25C6950D" w14:textId="4024BF3C" w:rsidR="00240DA7" w:rsidRPr="00F87489" w:rsidRDefault="00240DA7" w:rsidP="00EB0F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63156453"/>
      <w:r w:rsidRPr="00240DA7">
        <w:rPr>
          <w:rFonts w:ascii="Times New Roman" w:hAnsi="Times New Roman" w:cs="Times New Roman"/>
          <w:b/>
          <w:bCs/>
          <w:sz w:val="24"/>
          <w:szCs w:val="24"/>
          <w:u w:val="single"/>
        </w:rPr>
        <w:t>Дидактические игры</w:t>
      </w:r>
      <w:bookmarkEnd w:id="5"/>
      <w:r w:rsidR="00A5550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F874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87489">
        <w:rPr>
          <w:rFonts w:ascii="Times New Roman" w:hAnsi="Times New Roman" w:cs="Times New Roman"/>
          <w:sz w:val="24"/>
          <w:szCs w:val="24"/>
        </w:rPr>
        <w:t>с</w:t>
      </w:r>
      <w:r w:rsidRPr="0026360F">
        <w:rPr>
          <w:rFonts w:ascii="Times New Roman" w:hAnsi="Times New Roman" w:cs="Times New Roman"/>
          <w:sz w:val="24"/>
          <w:szCs w:val="24"/>
        </w:rPr>
        <w:t>пособствуют развитию умственных способностей детей,</w:t>
      </w:r>
      <w:r w:rsidR="00650D4D">
        <w:rPr>
          <w:rFonts w:ascii="Times New Roman" w:hAnsi="Times New Roman" w:cs="Times New Roman"/>
          <w:sz w:val="24"/>
          <w:szCs w:val="24"/>
        </w:rPr>
        <w:t xml:space="preserve"> </w:t>
      </w:r>
      <w:r w:rsidR="00650D4D" w:rsidRPr="0026360F">
        <w:rPr>
          <w:rFonts w:ascii="Times New Roman" w:hAnsi="Times New Roman" w:cs="Times New Roman"/>
          <w:sz w:val="24"/>
          <w:szCs w:val="24"/>
        </w:rPr>
        <w:t>внимания, логического мышления</w:t>
      </w:r>
      <w:r w:rsidR="00650D4D">
        <w:rPr>
          <w:rFonts w:ascii="Times New Roman" w:hAnsi="Times New Roman" w:cs="Times New Roman"/>
          <w:sz w:val="24"/>
          <w:szCs w:val="24"/>
        </w:rPr>
        <w:t xml:space="preserve">; </w:t>
      </w:r>
      <w:r w:rsidRPr="0026360F">
        <w:rPr>
          <w:rFonts w:ascii="Times New Roman" w:hAnsi="Times New Roman" w:cs="Times New Roman"/>
          <w:sz w:val="24"/>
          <w:szCs w:val="24"/>
        </w:rPr>
        <w:t xml:space="preserve">содержат </w:t>
      </w:r>
      <w:r w:rsidRPr="00650D4D">
        <w:rPr>
          <w:rFonts w:ascii="Times New Roman" w:hAnsi="Times New Roman" w:cs="Times New Roman"/>
          <w:b/>
          <w:bCs/>
          <w:sz w:val="24"/>
          <w:szCs w:val="24"/>
        </w:rPr>
        <w:t>задани</w:t>
      </w:r>
      <w:r w:rsidR="00D94B48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26360F">
        <w:rPr>
          <w:rFonts w:ascii="Times New Roman" w:hAnsi="Times New Roman" w:cs="Times New Roman"/>
          <w:sz w:val="24"/>
          <w:szCs w:val="24"/>
        </w:rPr>
        <w:t>, в решении котор</w:t>
      </w:r>
      <w:r w:rsidR="00D94B48">
        <w:rPr>
          <w:rFonts w:ascii="Times New Roman" w:hAnsi="Times New Roman" w:cs="Times New Roman"/>
          <w:sz w:val="24"/>
          <w:szCs w:val="24"/>
        </w:rPr>
        <w:t>ых</w:t>
      </w:r>
      <w:r w:rsidRPr="0026360F">
        <w:rPr>
          <w:rFonts w:ascii="Times New Roman" w:hAnsi="Times New Roman" w:cs="Times New Roman"/>
          <w:sz w:val="24"/>
          <w:szCs w:val="24"/>
        </w:rPr>
        <w:t xml:space="preserve"> </w:t>
      </w:r>
      <w:r w:rsidR="00650D4D">
        <w:rPr>
          <w:rFonts w:ascii="Times New Roman" w:hAnsi="Times New Roman" w:cs="Times New Roman"/>
          <w:sz w:val="24"/>
          <w:szCs w:val="24"/>
        </w:rPr>
        <w:t xml:space="preserve">и есть </w:t>
      </w:r>
      <w:r w:rsidRPr="00650D4D">
        <w:rPr>
          <w:rFonts w:ascii="Times New Roman" w:hAnsi="Times New Roman" w:cs="Times New Roman"/>
          <w:b/>
          <w:bCs/>
          <w:sz w:val="24"/>
          <w:szCs w:val="24"/>
        </w:rPr>
        <w:t>смысл игры</w:t>
      </w:r>
      <w:r w:rsidRPr="0026360F">
        <w:rPr>
          <w:rFonts w:ascii="Times New Roman" w:hAnsi="Times New Roman" w:cs="Times New Roman"/>
          <w:sz w:val="24"/>
          <w:szCs w:val="24"/>
        </w:rPr>
        <w:t xml:space="preserve">. Обязательным условием дидактической игры являются </w:t>
      </w:r>
      <w:r w:rsidRPr="00650D4D">
        <w:rPr>
          <w:rFonts w:ascii="Times New Roman" w:hAnsi="Times New Roman" w:cs="Times New Roman"/>
          <w:b/>
          <w:bCs/>
          <w:sz w:val="24"/>
          <w:szCs w:val="24"/>
        </w:rPr>
        <w:t>правила,</w:t>
      </w:r>
      <w:r w:rsidRPr="0026360F">
        <w:rPr>
          <w:rFonts w:ascii="Times New Roman" w:hAnsi="Times New Roman" w:cs="Times New Roman"/>
          <w:sz w:val="24"/>
          <w:szCs w:val="24"/>
        </w:rPr>
        <w:t xml:space="preserve"> без которы</w:t>
      </w:r>
      <w:r w:rsidR="00650D4D">
        <w:rPr>
          <w:rFonts w:ascii="Times New Roman" w:hAnsi="Times New Roman" w:cs="Times New Roman"/>
          <w:sz w:val="24"/>
          <w:szCs w:val="24"/>
        </w:rPr>
        <w:t>х</w:t>
      </w:r>
      <w:r w:rsidRPr="0026360F">
        <w:rPr>
          <w:rFonts w:ascii="Times New Roman" w:hAnsi="Times New Roman" w:cs="Times New Roman"/>
          <w:sz w:val="24"/>
          <w:szCs w:val="24"/>
        </w:rPr>
        <w:t xml:space="preserve"> деятельность приобретает стихийный характер.</w:t>
      </w:r>
    </w:p>
    <w:p w14:paraId="3BF630D0" w14:textId="073F848F" w:rsidR="00271F58" w:rsidRPr="00001D6B" w:rsidRDefault="00271F58" w:rsidP="00401A16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6" w:name="_Hlk162816449"/>
      <w:r w:rsidRPr="00271F58">
        <w:rPr>
          <w:rFonts w:ascii="Times New Roman" w:hAnsi="Times New Roman" w:cs="Times New Roman"/>
          <w:sz w:val="24"/>
          <w:szCs w:val="24"/>
        </w:rPr>
        <w:t>Предлагаем вам некоторые дидактические игры нашей группы</w:t>
      </w:r>
      <w:r w:rsidR="00001D6B">
        <w:rPr>
          <w:rFonts w:ascii="Times New Roman" w:hAnsi="Times New Roman" w:cs="Times New Roman"/>
          <w:sz w:val="24"/>
          <w:szCs w:val="24"/>
        </w:rPr>
        <w:t>, в том числе изготовленные самостоятельно детьми.</w:t>
      </w:r>
    </w:p>
    <w:bookmarkEnd w:id="6"/>
    <w:p w14:paraId="67AAB645" w14:textId="505ED5EA" w:rsidR="00CC6DAA" w:rsidRDefault="00CC6DAA" w:rsidP="00EA43C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53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Шашки </w:t>
      </w:r>
      <w:r w:rsidR="00001D6B" w:rsidRPr="000453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и шахматы </w:t>
      </w:r>
      <w:r w:rsidRPr="000453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– дидактическ</w:t>
      </w:r>
      <w:r w:rsidR="00001D6B" w:rsidRPr="000453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ие</w:t>
      </w:r>
      <w:r w:rsidRPr="000453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настольн</w:t>
      </w:r>
      <w:r w:rsidR="00001D6B" w:rsidRPr="000453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ые</w:t>
      </w:r>
      <w:r w:rsidRPr="000453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игр</w:t>
      </w:r>
      <w:r w:rsidR="00001D6B" w:rsidRPr="000453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ы</w:t>
      </w:r>
      <w:r w:rsidRPr="000453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5812">
        <w:rPr>
          <w:rFonts w:ascii="Times New Roman" w:hAnsi="Times New Roman" w:cs="Times New Roman"/>
          <w:sz w:val="24"/>
          <w:szCs w:val="24"/>
        </w:rPr>
        <w:t>по праву признан</w:t>
      </w:r>
      <w:r w:rsidR="00001D6B">
        <w:rPr>
          <w:rFonts w:ascii="Times New Roman" w:hAnsi="Times New Roman" w:cs="Times New Roman"/>
          <w:sz w:val="24"/>
          <w:szCs w:val="24"/>
        </w:rPr>
        <w:t>ы</w:t>
      </w:r>
      <w:r w:rsidRPr="00CD5812">
        <w:rPr>
          <w:rFonts w:ascii="Times New Roman" w:hAnsi="Times New Roman" w:cs="Times New Roman"/>
          <w:sz w:val="24"/>
          <w:szCs w:val="24"/>
        </w:rPr>
        <w:t xml:space="preserve"> одн</w:t>
      </w:r>
      <w:r w:rsidR="00001D6B">
        <w:rPr>
          <w:rFonts w:ascii="Times New Roman" w:hAnsi="Times New Roman" w:cs="Times New Roman"/>
          <w:sz w:val="24"/>
          <w:szCs w:val="24"/>
        </w:rPr>
        <w:t>ими</w:t>
      </w:r>
      <w:r w:rsidRPr="00CD5812">
        <w:rPr>
          <w:rFonts w:ascii="Times New Roman" w:hAnsi="Times New Roman" w:cs="Times New Roman"/>
          <w:sz w:val="24"/>
          <w:szCs w:val="24"/>
        </w:rPr>
        <w:t xml:space="preserve"> из самых интеллектуальных игр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58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D5812">
        <w:rPr>
          <w:rFonts w:ascii="Times New Roman" w:hAnsi="Times New Roman" w:cs="Times New Roman"/>
          <w:sz w:val="24"/>
          <w:szCs w:val="24"/>
        </w:rPr>
        <w:t>режде всего, он</w:t>
      </w:r>
      <w:r w:rsidR="00001D6B">
        <w:rPr>
          <w:rFonts w:ascii="Times New Roman" w:hAnsi="Times New Roman" w:cs="Times New Roman"/>
          <w:sz w:val="24"/>
          <w:szCs w:val="24"/>
        </w:rPr>
        <w:t>и</w:t>
      </w:r>
      <w:r w:rsidRPr="00CD5812">
        <w:rPr>
          <w:rFonts w:ascii="Times New Roman" w:hAnsi="Times New Roman" w:cs="Times New Roman"/>
          <w:sz w:val="24"/>
          <w:szCs w:val="24"/>
        </w:rPr>
        <w:t xml:space="preserve"> стимулиру</w:t>
      </w:r>
      <w:r w:rsidR="00001D6B">
        <w:rPr>
          <w:rFonts w:ascii="Times New Roman" w:hAnsi="Times New Roman" w:cs="Times New Roman"/>
          <w:sz w:val="24"/>
          <w:szCs w:val="24"/>
        </w:rPr>
        <w:t>ю</w:t>
      </w:r>
      <w:r w:rsidRPr="00CD5812">
        <w:rPr>
          <w:rFonts w:ascii="Times New Roman" w:hAnsi="Times New Roman" w:cs="Times New Roman"/>
          <w:sz w:val="24"/>
          <w:szCs w:val="24"/>
        </w:rPr>
        <w:t>т мыслительную деятельность детей, способству</w:t>
      </w:r>
      <w:r w:rsidR="00001D6B">
        <w:rPr>
          <w:rFonts w:ascii="Times New Roman" w:hAnsi="Times New Roman" w:cs="Times New Roman"/>
          <w:sz w:val="24"/>
          <w:szCs w:val="24"/>
        </w:rPr>
        <w:t>ю</w:t>
      </w:r>
      <w:r w:rsidRPr="00CD5812">
        <w:rPr>
          <w:rFonts w:ascii="Times New Roman" w:hAnsi="Times New Roman" w:cs="Times New Roman"/>
          <w:sz w:val="24"/>
          <w:szCs w:val="24"/>
        </w:rPr>
        <w:t>т их логическому мышлению, развива</w:t>
      </w:r>
      <w:r w:rsidR="00001D6B">
        <w:rPr>
          <w:rFonts w:ascii="Times New Roman" w:hAnsi="Times New Roman" w:cs="Times New Roman"/>
          <w:sz w:val="24"/>
          <w:szCs w:val="24"/>
        </w:rPr>
        <w:t>ю</w:t>
      </w:r>
      <w:r w:rsidRPr="00CD5812">
        <w:rPr>
          <w:rFonts w:ascii="Times New Roman" w:hAnsi="Times New Roman" w:cs="Times New Roman"/>
          <w:sz w:val="24"/>
          <w:szCs w:val="24"/>
        </w:rPr>
        <w:t>т пространственное воображение, память и внимание, что очень важно для подготовки к школе.</w:t>
      </w:r>
    </w:p>
    <w:p w14:paraId="217183CC" w14:textId="6A0E428D" w:rsidR="00995F7B" w:rsidRDefault="00CC6DAA" w:rsidP="00EA43C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63161619"/>
      <w:r>
        <w:rPr>
          <w:rFonts w:ascii="Times New Roman" w:hAnsi="Times New Roman" w:cs="Times New Roman"/>
          <w:sz w:val="24"/>
          <w:szCs w:val="24"/>
        </w:rPr>
        <w:lastRenderedPageBreak/>
        <w:t xml:space="preserve">Наши ребята часто играют в шашки, любят эту игру. </w:t>
      </w:r>
      <w:r w:rsidR="00995F7B">
        <w:rPr>
          <w:rFonts w:ascii="Times New Roman" w:hAnsi="Times New Roman" w:cs="Times New Roman"/>
          <w:sz w:val="24"/>
          <w:szCs w:val="24"/>
        </w:rPr>
        <w:t>Знают и соблюдают правила (как правильно сделать ход, рубить)</w:t>
      </w:r>
      <w:r w:rsidR="00637273">
        <w:rPr>
          <w:rFonts w:ascii="Times New Roman" w:hAnsi="Times New Roman" w:cs="Times New Roman"/>
          <w:sz w:val="24"/>
          <w:szCs w:val="24"/>
        </w:rPr>
        <w:t xml:space="preserve">, учат играть друг друга. </w:t>
      </w:r>
    </w:p>
    <w:bookmarkEnd w:id="7"/>
    <w:p w14:paraId="3A76EF97" w14:textId="6B7CE441" w:rsidR="00B4751F" w:rsidRPr="00401A16" w:rsidRDefault="00995F7B" w:rsidP="00EA43C0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453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Видео игры Шашки</w:t>
      </w:r>
    </w:p>
    <w:p w14:paraId="00C70C27" w14:textId="314D8B26" w:rsidR="000453EA" w:rsidRDefault="00176C1C" w:rsidP="00401A1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43C0">
        <w:rPr>
          <w:rFonts w:ascii="Times New Roman" w:hAnsi="Times New Roman" w:cs="Times New Roman"/>
          <w:sz w:val="24"/>
          <w:szCs w:val="24"/>
        </w:rPr>
        <w:t>Несмотря на то, что в группе есть несколько наборов шашек, ребята захотели изготовить еще один. Своими руками. (шашки из пробок)</w:t>
      </w:r>
      <w:bookmarkStart w:id="8" w:name="_Hlk162733844"/>
    </w:p>
    <w:bookmarkEnd w:id="8"/>
    <w:p w14:paraId="13A0909C" w14:textId="77777777" w:rsidR="000453EA" w:rsidRPr="000453EA" w:rsidRDefault="000453EA" w:rsidP="000453EA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453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Уголки </w:t>
      </w:r>
    </w:p>
    <w:p w14:paraId="6C72B8BF" w14:textId="11D87935" w:rsidR="00A60E67" w:rsidRDefault="00176C1C" w:rsidP="00EA43C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6C1C">
        <w:rPr>
          <w:rFonts w:ascii="Times New Roman" w:hAnsi="Times New Roman" w:cs="Times New Roman"/>
          <w:sz w:val="24"/>
          <w:szCs w:val="24"/>
        </w:rPr>
        <w:t>Еще одна</w:t>
      </w:r>
      <w:r>
        <w:rPr>
          <w:rFonts w:ascii="Times New Roman" w:hAnsi="Times New Roman" w:cs="Times New Roman"/>
          <w:sz w:val="24"/>
          <w:szCs w:val="24"/>
        </w:rPr>
        <w:t xml:space="preserve"> самодельная</w:t>
      </w:r>
      <w:r w:rsidRPr="00176C1C">
        <w:rPr>
          <w:rFonts w:ascii="Times New Roman" w:hAnsi="Times New Roman" w:cs="Times New Roman"/>
          <w:sz w:val="24"/>
          <w:szCs w:val="24"/>
        </w:rPr>
        <w:t xml:space="preserve"> игра из</w:t>
      </w:r>
      <w:r>
        <w:rPr>
          <w:rFonts w:ascii="Times New Roman" w:hAnsi="Times New Roman" w:cs="Times New Roman"/>
          <w:sz w:val="24"/>
          <w:szCs w:val="24"/>
        </w:rPr>
        <w:t xml:space="preserve"> пробок</w:t>
      </w:r>
      <w:r w:rsidR="00995F7B" w:rsidRPr="00995F7B">
        <w:rPr>
          <w:rFonts w:ascii="Times New Roman" w:hAnsi="Times New Roman" w:cs="Times New Roman"/>
          <w:sz w:val="24"/>
          <w:szCs w:val="24"/>
        </w:rPr>
        <w:t xml:space="preserve">. </w:t>
      </w:r>
      <w:r w:rsidR="00995F7B">
        <w:rPr>
          <w:rFonts w:ascii="Times New Roman" w:hAnsi="Times New Roman" w:cs="Times New Roman"/>
          <w:sz w:val="24"/>
          <w:szCs w:val="24"/>
        </w:rPr>
        <w:t>В ней так же есть свои правила. При всей своей прост</w:t>
      </w:r>
      <w:r w:rsidR="00685E07">
        <w:rPr>
          <w:rFonts w:ascii="Times New Roman" w:hAnsi="Times New Roman" w:cs="Times New Roman"/>
          <w:sz w:val="24"/>
          <w:szCs w:val="24"/>
        </w:rPr>
        <w:t>о</w:t>
      </w:r>
      <w:r w:rsidR="00995F7B">
        <w:rPr>
          <w:rFonts w:ascii="Times New Roman" w:hAnsi="Times New Roman" w:cs="Times New Roman"/>
          <w:sz w:val="24"/>
          <w:szCs w:val="24"/>
        </w:rPr>
        <w:t>те игра имеет сложности, но ребята с успехом их преодолевают.</w:t>
      </w:r>
    </w:p>
    <w:p w14:paraId="0C7BB0CC" w14:textId="06DFFC43" w:rsidR="00D66095" w:rsidRPr="00401A16" w:rsidRDefault="00A60E67" w:rsidP="00EA43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67">
        <w:rPr>
          <w:rFonts w:ascii="Times New Roman" w:hAnsi="Times New Roman" w:cs="Times New Roman"/>
          <w:sz w:val="24"/>
          <w:szCs w:val="24"/>
        </w:rPr>
        <w:t>Цель: развивает сосредоточенность, логическое мышление, способность к анализу ситуации, сообразительность, развивает сенсомоторную координацию и мелкую моторику рук</w:t>
      </w:r>
      <w:r w:rsidR="00995F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EC28F3" w14:textId="77777777" w:rsidR="000453EA" w:rsidRPr="000453EA" w:rsidRDefault="007B4138" w:rsidP="00EA43C0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453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Математическая игра «Башенки»</w:t>
      </w:r>
      <w:r w:rsidR="00271F58" w:rsidRPr="000453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. </w:t>
      </w:r>
    </w:p>
    <w:p w14:paraId="2871A376" w14:textId="3F72F0E4" w:rsidR="007B4138" w:rsidRPr="000453EA" w:rsidRDefault="00271F58" w:rsidP="00EA43C0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453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Многосложна</w:t>
      </w:r>
      <w:r w:rsidR="003463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</w:t>
      </w:r>
      <w:r w:rsidRPr="000453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интересная игра с заданиями.</w:t>
      </w:r>
      <w:r w:rsidR="000F3724" w:rsidRPr="000453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(Изготовлена в группе)</w:t>
      </w:r>
    </w:p>
    <w:p w14:paraId="3FC8E265" w14:textId="79295938" w:rsidR="007B4138" w:rsidRDefault="00486ABB" w:rsidP="00EA43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Правила: </w:t>
      </w:r>
      <w:r w:rsidRPr="00486ABB">
        <w:rPr>
          <w:rFonts w:ascii="Times New Roman" w:hAnsi="Times New Roman" w:cs="Times New Roman"/>
          <w:sz w:val="24"/>
          <w:szCs w:val="24"/>
        </w:rPr>
        <w:t>Дети по очереди кидают кубик и, продвигаясь по стрелочка</w:t>
      </w:r>
      <w:r w:rsidR="00271F58">
        <w:rPr>
          <w:rFonts w:ascii="Times New Roman" w:hAnsi="Times New Roman" w:cs="Times New Roman"/>
          <w:sz w:val="24"/>
          <w:szCs w:val="24"/>
        </w:rPr>
        <w:t>м</w:t>
      </w:r>
      <w:r w:rsidRPr="00486ABB">
        <w:rPr>
          <w:rFonts w:ascii="Times New Roman" w:hAnsi="Times New Roman" w:cs="Times New Roman"/>
          <w:sz w:val="24"/>
          <w:szCs w:val="24"/>
        </w:rPr>
        <w:t xml:space="preserve">, выполняют математические задания. По мере их выполнения получают дополнительные детальки, наращивая свою башенку. </w:t>
      </w:r>
    </w:p>
    <w:p w14:paraId="104809D7" w14:textId="79FC1A76" w:rsidR="00622F97" w:rsidRPr="000453EA" w:rsidRDefault="00622F97" w:rsidP="00EA43C0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453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Игра-бродилка «По грибы, по ягоды»</w:t>
      </w:r>
    </w:p>
    <w:p w14:paraId="103DDC2D" w14:textId="77777777" w:rsidR="007B0DDD" w:rsidRDefault="00271F58" w:rsidP="007B0DDD">
      <w:pPr>
        <w:spacing w:after="0" w:line="276" w:lineRule="auto"/>
      </w:pPr>
      <w:r w:rsidRPr="00271F58">
        <w:rPr>
          <w:rFonts w:ascii="Times New Roman" w:hAnsi="Times New Roman" w:cs="Times New Roman"/>
          <w:sz w:val="24"/>
          <w:szCs w:val="24"/>
        </w:rPr>
        <w:t>Продукт творчества наших детей, их идеи.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271F58">
        <w:rPr>
          <w:rFonts w:ascii="Times New Roman" w:hAnsi="Times New Roman" w:cs="Times New Roman"/>
          <w:sz w:val="24"/>
          <w:szCs w:val="24"/>
        </w:rPr>
        <w:t>ебята сами рисовали поле для игры</w:t>
      </w:r>
      <w:r>
        <w:rPr>
          <w:rFonts w:ascii="Times New Roman" w:hAnsi="Times New Roman" w:cs="Times New Roman"/>
          <w:sz w:val="24"/>
          <w:szCs w:val="24"/>
        </w:rPr>
        <w:t xml:space="preserve">, придумывали правила. </w:t>
      </w:r>
      <w:r w:rsidR="00BA5034" w:rsidRPr="00BA5034">
        <w:rPr>
          <w:rFonts w:ascii="Times New Roman" w:hAnsi="Times New Roman" w:cs="Times New Roman"/>
          <w:sz w:val="24"/>
          <w:szCs w:val="24"/>
        </w:rPr>
        <w:t xml:space="preserve">Фишками </w:t>
      </w:r>
      <w:r w:rsidR="00BA5034">
        <w:rPr>
          <w:rFonts w:ascii="Times New Roman" w:hAnsi="Times New Roman" w:cs="Times New Roman"/>
          <w:sz w:val="24"/>
          <w:szCs w:val="24"/>
        </w:rPr>
        <w:t xml:space="preserve">в таких играх </w:t>
      </w:r>
      <w:r w:rsidR="00BA5034" w:rsidRPr="00BA5034">
        <w:rPr>
          <w:rFonts w:ascii="Times New Roman" w:hAnsi="Times New Roman" w:cs="Times New Roman"/>
          <w:sz w:val="24"/>
          <w:szCs w:val="24"/>
        </w:rPr>
        <w:t xml:space="preserve">могут быть </w:t>
      </w:r>
      <w:r w:rsidR="00BA5034">
        <w:rPr>
          <w:rFonts w:ascii="Times New Roman" w:hAnsi="Times New Roman" w:cs="Times New Roman"/>
          <w:sz w:val="24"/>
          <w:szCs w:val="24"/>
        </w:rPr>
        <w:t>камешки</w:t>
      </w:r>
      <w:r w:rsidR="00BA5034" w:rsidRPr="00BA5034">
        <w:rPr>
          <w:rFonts w:ascii="Times New Roman" w:hAnsi="Times New Roman" w:cs="Times New Roman"/>
          <w:sz w:val="24"/>
          <w:szCs w:val="24"/>
        </w:rPr>
        <w:t xml:space="preserve">, бусинки, </w:t>
      </w:r>
      <w:r w:rsidR="00BA5034">
        <w:rPr>
          <w:rFonts w:ascii="Times New Roman" w:hAnsi="Times New Roman" w:cs="Times New Roman"/>
          <w:sz w:val="24"/>
          <w:szCs w:val="24"/>
        </w:rPr>
        <w:t>пуговки…</w:t>
      </w:r>
      <w:r w:rsidR="007B0DDD" w:rsidRPr="007B0DDD">
        <w:t xml:space="preserve"> </w:t>
      </w:r>
    </w:p>
    <w:p w14:paraId="08E1203A" w14:textId="3D00B699" w:rsidR="007B0DDD" w:rsidRDefault="007B0DDD" w:rsidP="007B0DD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9" w:name="_Hlk163165583"/>
      <w:r w:rsidRPr="007B0DDD">
        <w:rPr>
          <w:rFonts w:ascii="Times New Roman" w:hAnsi="Times New Roman" w:cs="Times New Roman"/>
          <w:sz w:val="24"/>
          <w:szCs w:val="24"/>
        </w:rPr>
        <w:t>Придуманные детьми правила являются более ценными для них, чем готовые правила, усиливают взаимный контроль их соблюдения.</w:t>
      </w:r>
      <w:bookmarkEnd w:id="9"/>
    </w:p>
    <w:p w14:paraId="5176B433" w14:textId="6C88BD6B" w:rsidR="00685E07" w:rsidRPr="00BA5034" w:rsidRDefault="00BA5034" w:rsidP="007B0DD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34">
        <w:rPr>
          <w:rFonts w:ascii="Times New Roman" w:hAnsi="Times New Roman" w:cs="Times New Roman"/>
          <w:sz w:val="24"/>
          <w:szCs w:val="24"/>
        </w:rPr>
        <w:t>Видео</w:t>
      </w:r>
      <w:r>
        <w:rPr>
          <w:rFonts w:ascii="Times New Roman" w:hAnsi="Times New Roman" w:cs="Times New Roman"/>
          <w:sz w:val="24"/>
          <w:szCs w:val="24"/>
        </w:rPr>
        <w:t xml:space="preserve"> изготовления игры</w:t>
      </w:r>
    </w:p>
    <w:p w14:paraId="542EEE9F" w14:textId="278539A2" w:rsidR="007B0DDD" w:rsidRDefault="007B0DDD" w:rsidP="007B0DD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0DDD">
        <w:rPr>
          <w:rFonts w:ascii="Times New Roman" w:hAnsi="Times New Roman" w:cs="Times New Roman"/>
          <w:sz w:val="24"/>
          <w:szCs w:val="24"/>
        </w:rPr>
        <w:t>Придуманные детьми правила являются более ценными для них, чем готовые правила, усиливают взаимный контроль их соблюдения.</w:t>
      </w:r>
    </w:p>
    <w:p w14:paraId="2B297D48" w14:textId="48743276" w:rsidR="00685E07" w:rsidRDefault="00BA5034" w:rsidP="007B0DD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34">
        <w:rPr>
          <w:rFonts w:ascii="Times New Roman" w:hAnsi="Times New Roman" w:cs="Times New Roman"/>
          <w:sz w:val="24"/>
          <w:szCs w:val="24"/>
        </w:rPr>
        <w:t>Видео «Дети играют»</w:t>
      </w:r>
    </w:p>
    <w:p w14:paraId="00E160DC" w14:textId="59DD4671" w:rsidR="00E97723" w:rsidRPr="00401A16" w:rsidRDefault="00D66095" w:rsidP="00D66095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bookmarkStart w:id="10" w:name="_Hlk162815736"/>
      <w:r w:rsidRPr="000453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Игра «Ловись рыбка»</w:t>
      </w:r>
    </w:p>
    <w:bookmarkEnd w:id="10"/>
    <w:p w14:paraId="69530620" w14:textId="6FC9E82B" w:rsidR="00A05599" w:rsidRPr="00BA5034" w:rsidRDefault="00A05599" w:rsidP="007B4CE8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69F5">
        <w:rPr>
          <w:rFonts w:ascii="Times New Roman" w:hAnsi="Times New Roman" w:cs="Times New Roman"/>
          <w:sz w:val="24"/>
          <w:szCs w:val="24"/>
        </w:rPr>
        <w:t>Что вдохновляет детей на создание таких игр? - Все, что их окружает.</w:t>
      </w:r>
      <w:r>
        <w:rPr>
          <w:rFonts w:ascii="Times New Roman" w:hAnsi="Times New Roman" w:cs="Times New Roman"/>
          <w:sz w:val="24"/>
          <w:szCs w:val="24"/>
        </w:rPr>
        <w:t xml:space="preserve"> Например, поездка на дачу, или прогулка по лесу, различные праздники, прочтение книг, просмотр видеороликов. Книги.  В нашей группе имеется целая подборка книг-энциклопедий, которые дети с интересом рассматривают. Придумывая новые идеи для игр. </w:t>
      </w:r>
    </w:p>
    <w:p w14:paraId="661A733A" w14:textId="77777777" w:rsidR="00D66095" w:rsidRPr="00151E31" w:rsidRDefault="00D66095" w:rsidP="00401A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163165968"/>
      <w:r w:rsidRPr="00151E31">
        <w:rPr>
          <w:rFonts w:ascii="Times New Roman" w:hAnsi="Times New Roman" w:cs="Times New Roman"/>
          <w:sz w:val="24"/>
          <w:szCs w:val="24"/>
        </w:rPr>
        <w:t>Игры-бродилки – один из любимых видов детских настольных игр в старшем дошкольном возрасте.</w:t>
      </w:r>
    </w:p>
    <w:p w14:paraId="1FC359C7" w14:textId="6FD345F1" w:rsidR="00D66095" w:rsidRDefault="00D66095" w:rsidP="00D660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E3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от и в</w:t>
      </w:r>
      <w:r w:rsidRPr="00151E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нашей группе</w:t>
      </w:r>
      <w:r w:rsidRPr="00151E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дети часто </w:t>
      </w:r>
      <w:r w:rsidRPr="00151E31">
        <w:rPr>
          <w:rFonts w:ascii="Times New Roman" w:hAnsi="Times New Roman" w:cs="Times New Roman"/>
          <w:sz w:val="24"/>
          <w:szCs w:val="24"/>
        </w:rPr>
        <w:t>используют</w:t>
      </w:r>
      <w:r>
        <w:rPr>
          <w:rFonts w:ascii="Times New Roman" w:hAnsi="Times New Roman" w:cs="Times New Roman"/>
          <w:sz w:val="24"/>
          <w:szCs w:val="24"/>
        </w:rPr>
        <w:t xml:space="preserve"> эти </w:t>
      </w:r>
      <w:r w:rsidRPr="00151E31">
        <w:rPr>
          <w:rFonts w:ascii="Times New Roman" w:hAnsi="Times New Roman" w:cs="Times New Roman"/>
          <w:sz w:val="24"/>
          <w:szCs w:val="24"/>
        </w:rPr>
        <w:t xml:space="preserve">игры. </w:t>
      </w:r>
      <w:r>
        <w:rPr>
          <w:rFonts w:ascii="Times New Roman" w:hAnsi="Times New Roman" w:cs="Times New Roman"/>
          <w:sz w:val="24"/>
          <w:szCs w:val="24"/>
        </w:rPr>
        <w:t>Они</w:t>
      </w:r>
      <w:r w:rsidRPr="00151E31">
        <w:rPr>
          <w:rFonts w:ascii="Times New Roman" w:hAnsi="Times New Roman" w:cs="Times New Roman"/>
          <w:sz w:val="24"/>
          <w:szCs w:val="24"/>
        </w:rPr>
        <w:t xml:space="preserve"> очень нравятся детям, так как в них присутствует соревновательный характер.</w:t>
      </w:r>
      <w:r w:rsidR="00FA69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965B0D" w14:textId="542434AB" w:rsidR="000F3724" w:rsidRDefault="000F3724" w:rsidP="007B4CE8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«Идем в детский сад» - использованы фотографии нашего детсада и близлежащих домов, где живут дети; «Дорога к дому»; «Поиск сокровищ» - изготовлена совместно нашей воспитанницей и ее родителями; «Боевые учения» - эту игру мальчикам навеял праздник «День защитника </w:t>
      </w:r>
      <w:r w:rsidR="003F08E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течества»…</w:t>
      </w:r>
    </w:p>
    <w:p w14:paraId="1009A1EB" w14:textId="59E5D8EA" w:rsidR="000F3724" w:rsidRDefault="000F3724" w:rsidP="00151E31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12" w:name="_Hlk163167145"/>
      <w:bookmarkEnd w:id="11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Фото самодельных игр</w:t>
      </w:r>
    </w:p>
    <w:p w14:paraId="1CBAC0F7" w14:textId="017FA0DD" w:rsidR="00D66095" w:rsidRDefault="000F3724" w:rsidP="007B4CE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нашей группе «живет» много игр, изготовленных детьми и педагогами. </w:t>
      </w:r>
    </w:p>
    <w:p w14:paraId="2AC1F07E" w14:textId="2C00F81B" w:rsidR="00D66095" w:rsidRDefault="00E1044D" w:rsidP="00151E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E8">
        <w:rPr>
          <w:rFonts w:ascii="Times New Roman" w:hAnsi="Times New Roman" w:cs="Times New Roman"/>
          <w:sz w:val="24"/>
          <w:szCs w:val="24"/>
        </w:rPr>
        <w:t xml:space="preserve">     </w:t>
      </w:r>
      <w:r w:rsidR="007B4CE8">
        <w:rPr>
          <w:rFonts w:ascii="Times New Roman" w:hAnsi="Times New Roman" w:cs="Times New Roman"/>
          <w:sz w:val="24"/>
          <w:szCs w:val="24"/>
        </w:rPr>
        <w:t xml:space="preserve">  </w:t>
      </w:r>
      <w:r w:rsidR="00BD7B25" w:rsidRPr="00BD7B25">
        <w:rPr>
          <w:rFonts w:ascii="Times New Roman" w:hAnsi="Times New Roman" w:cs="Times New Roman"/>
          <w:sz w:val="24"/>
          <w:szCs w:val="24"/>
        </w:rPr>
        <w:t>Каждая игра, даже самая простая, имеет определенные</w:t>
      </w:r>
      <w:r w:rsidR="00BD7B25">
        <w:rPr>
          <w:rFonts w:ascii="Times New Roman" w:hAnsi="Times New Roman" w:cs="Times New Roman"/>
          <w:sz w:val="24"/>
          <w:szCs w:val="24"/>
        </w:rPr>
        <w:t xml:space="preserve"> </w:t>
      </w:r>
      <w:r w:rsidR="00BD7B25" w:rsidRPr="00BD7B25">
        <w:rPr>
          <w:rFonts w:ascii="Times New Roman" w:hAnsi="Times New Roman" w:cs="Times New Roman"/>
          <w:sz w:val="24"/>
          <w:szCs w:val="24"/>
        </w:rPr>
        <w:t>правила, регулирующие действия детей старшего</w:t>
      </w:r>
      <w:r w:rsidR="00BD7B25">
        <w:rPr>
          <w:rFonts w:ascii="Times New Roman" w:hAnsi="Times New Roman" w:cs="Times New Roman"/>
          <w:sz w:val="24"/>
          <w:szCs w:val="24"/>
        </w:rPr>
        <w:t xml:space="preserve"> </w:t>
      </w:r>
      <w:r w:rsidR="00BD7B25" w:rsidRPr="00BD7B25">
        <w:rPr>
          <w:rFonts w:ascii="Times New Roman" w:hAnsi="Times New Roman" w:cs="Times New Roman"/>
          <w:sz w:val="24"/>
          <w:szCs w:val="24"/>
        </w:rPr>
        <w:t>дошкольного возраста. В игре дети находятся в</w:t>
      </w:r>
      <w:r w:rsidR="00BD7B25">
        <w:rPr>
          <w:rFonts w:ascii="Times New Roman" w:hAnsi="Times New Roman" w:cs="Times New Roman"/>
          <w:sz w:val="24"/>
          <w:szCs w:val="24"/>
        </w:rPr>
        <w:t xml:space="preserve"> </w:t>
      </w:r>
      <w:r w:rsidR="00BD7B25" w:rsidRPr="00BD7B25">
        <w:rPr>
          <w:rFonts w:ascii="Times New Roman" w:hAnsi="Times New Roman" w:cs="Times New Roman"/>
          <w:sz w:val="24"/>
          <w:szCs w:val="24"/>
        </w:rPr>
        <w:t>интересной совместной деятельности, им естественно</w:t>
      </w:r>
      <w:r w:rsidR="00BD7B25">
        <w:rPr>
          <w:rFonts w:ascii="Times New Roman" w:hAnsi="Times New Roman" w:cs="Times New Roman"/>
          <w:sz w:val="24"/>
          <w:szCs w:val="24"/>
        </w:rPr>
        <w:t xml:space="preserve"> </w:t>
      </w:r>
      <w:r w:rsidR="00BD7B25" w:rsidRPr="00BD7B25">
        <w:rPr>
          <w:rFonts w:ascii="Times New Roman" w:hAnsi="Times New Roman" w:cs="Times New Roman"/>
          <w:sz w:val="24"/>
          <w:szCs w:val="24"/>
        </w:rPr>
        <w:t>подчиняться игровым правилам.</w:t>
      </w:r>
      <w:bookmarkEnd w:id="12"/>
      <w:r w:rsidR="00BD7B25">
        <w:rPr>
          <w:rFonts w:ascii="Times New Roman" w:hAnsi="Times New Roman" w:cs="Times New Roman"/>
          <w:sz w:val="24"/>
          <w:szCs w:val="24"/>
        </w:rPr>
        <w:t xml:space="preserve"> Это</w:t>
      </w:r>
      <w:r w:rsidR="00151E31" w:rsidRPr="007B0DDD">
        <w:rPr>
          <w:rFonts w:ascii="Times New Roman" w:hAnsi="Times New Roman" w:cs="Times New Roman"/>
          <w:sz w:val="24"/>
          <w:szCs w:val="24"/>
        </w:rPr>
        <w:t xml:space="preserve"> способствует </w:t>
      </w:r>
      <w:r w:rsidR="00BD7B25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151E31" w:rsidRPr="007B0DDD">
        <w:rPr>
          <w:rFonts w:ascii="Times New Roman" w:hAnsi="Times New Roman" w:cs="Times New Roman"/>
          <w:sz w:val="24"/>
          <w:szCs w:val="24"/>
        </w:rPr>
        <w:t>общему развитию детей, но и существенно облегчает их подготовку к обучению в школе, где становятся особенно важными, с одной стороны, умения подчиняться обязательным нормам и правилам, с другой – проявлять творческую активность, а также умение принимать временную неудачу, не отказываясь от попыток достичь успеха в дальнейшем.</w:t>
      </w:r>
    </w:p>
    <w:p w14:paraId="627BB0A1" w14:textId="77777777" w:rsidR="009E384C" w:rsidRDefault="009E384C" w:rsidP="00BD7B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8EEBBD" w14:textId="5DF1C2C2" w:rsidR="009E384C" w:rsidRPr="003D50C4" w:rsidRDefault="009E384C" w:rsidP="009E38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384C" w:rsidRPr="003D50C4" w:rsidSect="009312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560A3"/>
    <w:multiLevelType w:val="hybridMultilevel"/>
    <w:tmpl w:val="AFA6231C"/>
    <w:lvl w:ilvl="0" w:tplc="55DC31E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65E53"/>
    <w:multiLevelType w:val="hybridMultilevel"/>
    <w:tmpl w:val="50EE273C"/>
    <w:lvl w:ilvl="0" w:tplc="CD887A1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C28E3"/>
    <w:multiLevelType w:val="hybridMultilevel"/>
    <w:tmpl w:val="F4CA7414"/>
    <w:lvl w:ilvl="0" w:tplc="8876AB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F4E52"/>
    <w:multiLevelType w:val="hybridMultilevel"/>
    <w:tmpl w:val="56683C32"/>
    <w:lvl w:ilvl="0" w:tplc="DBE8CF7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186326">
    <w:abstractNumId w:val="2"/>
  </w:num>
  <w:num w:numId="2" w16cid:durableId="1565414751">
    <w:abstractNumId w:val="1"/>
  </w:num>
  <w:num w:numId="3" w16cid:durableId="1087652145">
    <w:abstractNumId w:val="0"/>
  </w:num>
  <w:num w:numId="4" w16cid:durableId="2027636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234"/>
    <w:rsid w:val="000012ED"/>
    <w:rsid w:val="00001D6B"/>
    <w:rsid w:val="00033D73"/>
    <w:rsid w:val="000453EA"/>
    <w:rsid w:val="00062648"/>
    <w:rsid w:val="000872B0"/>
    <w:rsid w:val="000D38AC"/>
    <w:rsid w:val="000F3724"/>
    <w:rsid w:val="000F5B49"/>
    <w:rsid w:val="001038AE"/>
    <w:rsid w:val="001064E4"/>
    <w:rsid w:val="00137391"/>
    <w:rsid w:val="00151E31"/>
    <w:rsid w:val="00165345"/>
    <w:rsid w:val="00176C1C"/>
    <w:rsid w:val="00182697"/>
    <w:rsid w:val="001A264C"/>
    <w:rsid w:val="001B1F12"/>
    <w:rsid w:val="001D752B"/>
    <w:rsid w:val="001E1437"/>
    <w:rsid w:val="00232278"/>
    <w:rsid w:val="00240DA7"/>
    <w:rsid w:val="00260416"/>
    <w:rsid w:val="00261B8A"/>
    <w:rsid w:val="0026360F"/>
    <w:rsid w:val="0026387B"/>
    <w:rsid w:val="00266747"/>
    <w:rsid w:val="00271F58"/>
    <w:rsid w:val="002A14C8"/>
    <w:rsid w:val="002C31DE"/>
    <w:rsid w:val="00303E6F"/>
    <w:rsid w:val="003063EB"/>
    <w:rsid w:val="0034638E"/>
    <w:rsid w:val="00370F7E"/>
    <w:rsid w:val="00381DB8"/>
    <w:rsid w:val="003854C3"/>
    <w:rsid w:val="0038552A"/>
    <w:rsid w:val="00391CEE"/>
    <w:rsid w:val="003A5CEC"/>
    <w:rsid w:val="003A65F0"/>
    <w:rsid w:val="003B0C8C"/>
    <w:rsid w:val="003D50C4"/>
    <w:rsid w:val="003E3D1A"/>
    <w:rsid w:val="003F08E4"/>
    <w:rsid w:val="0040116E"/>
    <w:rsid w:val="00401A16"/>
    <w:rsid w:val="004132C8"/>
    <w:rsid w:val="0041510F"/>
    <w:rsid w:val="00427234"/>
    <w:rsid w:val="004348D1"/>
    <w:rsid w:val="00486ABB"/>
    <w:rsid w:val="004C19F8"/>
    <w:rsid w:val="00510F56"/>
    <w:rsid w:val="005128A4"/>
    <w:rsid w:val="00512DE1"/>
    <w:rsid w:val="0052055B"/>
    <w:rsid w:val="00530DD7"/>
    <w:rsid w:val="00537808"/>
    <w:rsid w:val="0054320C"/>
    <w:rsid w:val="00583488"/>
    <w:rsid w:val="0058386E"/>
    <w:rsid w:val="005B354D"/>
    <w:rsid w:val="005D334B"/>
    <w:rsid w:val="005D371B"/>
    <w:rsid w:val="005E1565"/>
    <w:rsid w:val="005F776D"/>
    <w:rsid w:val="006215B6"/>
    <w:rsid w:val="00622F97"/>
    <w:rsid w:val="00633287"/>
    <w:rsid w:val="00637273"/>
    <w:rsid w:val="00650D4D"/>
    <w:rsid w:val="006706DC"/>
    <w:rsid w:val="00672AEC"/>
    <w:rsid w:val="006834FE"/>
    <w:rsid w:val="006855F9"/>
    <w:rsid w:val="00685E07"/>
    <w:rsid w:val="00691295"/>
    <w:rsid w:val="006A2013"/>
    <w:rsid w:val="006B6C0A"/>
    <w:rsid w:val="006E1959"/>
    <w:rsid w:val="006E76AE"/>
    <w:rsid w:val="007474EC"/>
    <w:rsid w:val="0077525B"/>
    <w:rsid w:val="0077576D"/>
    <w:rsid w:val="007869D4"/>
    <w:rsid w:val="007974F0"/>
    <w:rsid w:val="007B0DDD"/>
    <w:rsid w:val="007B2DEF"/>
    <w:rsid w:val="007B4138"/>
    <w:rsid w:val="007B4CE8"/>
    <w:rsid w:val="007C429E"/>
    <w:rsid w:val="00807633"/>
    <w:rsid w:val="00810922"/>
    <w:rsid w:val="00826DBE"/>
    <w:rsid w:val="00850205"/>
    <w:rsid w:val="00870A2A"/>
    <w:rsid w:val="00872A56"/>
    <w:rsid w:val="00874FB6"/>
    <w:rsid w:val="008A6262"/>
    <w:rsid w:val="008D32D2"/>
    <w:rsid w:val="008F0EC0"/>
    <w:rsid w:val="00904868"/>
    <w:rsid w:val="00914693"/>
    <w:rsid w:val="00917228"/>
    <w:rsid w:val="00921B68"/>
    <w:rsid w:val="0092636E"/>
    <w:rsid w:val="0093126D"/>
    <w:rsid w:val="009546CA"/>
    <w:rsid w:val="00955A32"/>
    <w:rsid w:val="00972CEB"/>
    <w:rsid w:val="00973A1A"/>
    <w:rsid w:val="0099001A"/>
    <w:rsid w:val="009911E8"/>
    <w:rsid w:val="00993E00"/>
    <w:rsid w:val="00995F7B"/>
    <w:rsid w:val="009E384C"/>
    <w:rsid w:val="00A05599"/>
    <w:rsid w:val="00A33E25"/>
    <w:rsid w:val="00A4346D"/>
    <w:rsid w:val="00A46109"/>
    <w:rsid w:val="00A462BF"/>
    <w:rsid w:val="00A55509"/>
    <w:rsid w:val="00A60E67"/>
    <w:rsid w:val="00A96897"/>
    <w:rsid w:val="00AB1BDC"/>
    <w:rsid w:val="00AB3A92"/>
    <w:rsid w:val="00AD469D"/>
    <w:rsid w:val="00B433D1"/>
    <w:rsid w:val="00B4751F"/>
    <w:rsid w:val="00B8616C"/>
    <w:rsid w:val="00BA5034"/>
    <w:rsid w:val="00BB69A8"/>
    <w:rsid w:val="00BD7B25"/>
    <w:rsid w:val="00C07987"/>
    <w:rsid w:val="00C23B6F"/>
    <w:rsid w:val="00C97AE0"/>
    <w:rsid w:val="00CA1929"/>
    <w:rsid w:val="00CA1BF8"/>
    <w:rsid w:val="00CA29A1"/>
    <w:rsid w:val="00CA5FD9"/>
    <w:rsid w:val="00CC6DAA"/>
    <w:rsid w:val="00CC7A53"/>
    <w:rsid w:val="00CD44A1"/>
    <w:rsid w:val="00CD501E"/>
    <w:rsid w:val="00CD5812"/>
    <w:rsid w:val="00CF5870"/>
    <w:rsid w:val="00D17ED8"/>
    <w:rsid w:val="00D22484"/>
    <w:rsid w:val="00D26A79"/>
    <w:rsid w:val="00D30E65"/>
    <w:rsid w:val="00D41C1A"/>
    <w:rsid w:val="00D51EB9"/>
    <w:rsid w:val="00D52EFE"/>
    <w:rsid w:val="00D65951"/>
    <w:rsid w:val="00D66095"/>
    <w:rsid w:val="00D94B48"/>
    <w:rsid w:val="00DA2DE1"/>
    <w:rsid w:val="00DB3217"/>
    <w:rsid w:val="00DF2266"/>
    <w:rsid w:val="00E04BD8"/>
    <w:rsid w:val="00E1044D"/>
    <w:rsid w:val="00E11D04"/>
    <w:rsid w:val="00E30808"/>
    <w:rsid w:val="00E348CD"/>
    <w:rsid w:val="00E37516"/>
    <w:rsid w:val="00E44018"/>
    <w:rsid w:val="00E632F8"/>
    <w:rsid w:val="00E73874"/>
    <w:rsid w:val="00E744CB"/>
    <w:rsid w:val="00E84229"/>
    <w:rsid w:val="00E93A64"/>
    <w:rsid w:val="00E97723"/>
    <w:rsid w:val="00EA43C0"/>
    <w:rsid w:val="00EB0FF6"/>
    <w:rsid w:val="00EE77F9"/>
    <w:rsid w:val="00EF177B"/>
    <w:rsid w:val="00EF54B4"/>
    <w:rsid w:val="00F11918"/>
    <w:rsid w:val="00F322A5"/>
    <w:rsid w:val="00F34C5D"/>
    <w:rsid w:val="00F35F49"/>
    <w:rsid w:val="00F622F1"/>
    <w:rsid w:val="00F657E7"/>
    <w:rsid w:val="00F8032B"/>
    <w:rsid w:val="00F86352"/>
    <w:rsid w:val="00F87489"/>
    <w:rsid w:val="00FA69F5"/>
    <w:rsid w:val="00FF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85C97"/>
  <w15:chartTrackingRefBased/>
  <w15:docId w15:val="{CF17693C-8C51-42EB-9760-9B107E92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8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689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96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4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6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34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1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2120</TotalTime>
  <Pages>1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Комиссарова</dc:creator>
  <cp:keywords/>
  <dc:description/>
  <cp:lastModifiedBy>Марина Комиссарова</cp:lastModifiedBy>
  <cp:revision>83</cp:revision>
  <dcterms:created xsi:type="dcterms:W3CDTF">2024-01-28T06:48:00Z</dcterms:created>
  <dcterms:modified xsi:type="dcterms:W3CDTF">2024-10-21T11:49:00Z</dcterms:modified>
</cp:coreProperties>
</file>